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0167" w:rsidR="00EB03E9" w:rsidP="00EB03E9" w:rsidRDefault="00EB03E9" w14:paraId="3D6EFA30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Full Name: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r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81322861"/>
          <w:placeholder>
            <w:docPart w:val="1DBD95F01705445A95B508751411681E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EB03E9" w:rsidP="00EB03E9" w:rsidRDefault="00EB03E9" w14:paraId="6580D170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Phone Number: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828479444"/>
          <w:placeholder>
            <w:docPart w:val="1DBD95F01705445A95B508751411681E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EB03E9" w:rsidP="00EB03E9" w:rsidRDefault="00EB03E9" w14:paraId="19EF92E7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Email Address: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969361924"/>
          <w:placeholder>
            <w:docPart w:val="1DBD95F01705445A95B508751411681E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EB03E9" w:rsidP="00EB03E9" w:rsidRDefault="00EB03E9" w14:paraId="16E359E6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Date of Purchase: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866056427"/>
          <w:placeholder>
            <w:docPart w:val="1DBD95F01705445A95B508751411681E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EB03E9" w:rsidP="00EB03E9" w:rsidRDefault="00EB03E9" w14:paraId="2AFC85F4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236847376"/>
          <w:placeholder>
            <w:docPart w:val="1DBD95F01705445A95B508751411681E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9B240B" w:rsidP="009B240B" w:rsidRDefault="009B240B" w14:paraId="6FC758F8" w14:textId="52F4B4A4">
      <w:pPr>
        <w:rPr>
          <w:rFonts w:ascii="Arial" w:hAnsi="Arial" w:eastAsia="Arial" w:cs="Arial"/>
          <w:b w:val="1"/>
          <w:bCs w:val="1"/>
          <w:sz w:val="22"/>
          <w:szCs w:val="22"/>
          <w:lang w:val="en"/>
        </w:rPr>
      </w:pPr>
      <w:r w:rsidRPr="5FB0DD78" w:rsidR="009B240B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 xml:space="preserve">Deposit Amount: </w:t>
      </w:r>
      <w:sdt>
        <w:sdtPr>
          <w:id w:val="-1452475283"/>
          <w:placeholder>
            <w:docPart w:val="3423C94AB85C4D4FAA43AD4A94D783EF"/>
          </w:placeholder>
          <w:rPr>
            <w:rFonts w:ascii="Arial" w:hAnsi="Arial" w:eastAsia="Arial" w:cs="Arial"/>
            <w:b w:val="1"/>
            <w:bCs w:val="1"/>
            <w:sz w:val="22"/>
            <w:szCs w:val="22"/>
            <w:lang w:val="en"/>
          </w:rPr>
        </w:sdtPr>
        <w:sdtContent/>
        <w:sdtEndPr>
          <w:rPr>
            <w:rFonts w:ascii="Arial" w:hAnsi="Arial" w:eastAsia="Arial" w:cs="Arial"/>
            <w:b w:val="1"/>
            <w:bCs w:val="1"/>
            <w:sz w:val="22"/>
            <w:szCs w:val="22"/>
            <w:lang w:val="en"/>
          </w:rPr>
        </w:sdtEndPr>
      </w:sdt>
    </w:p>
    <w:p w:rsidR="00EB03E9" w:rsidP="00EB03E9" w:rsidRDefault="00EB03E9" w14:paraId="34AB9A5D" w14:textId="1C9E4794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  <w:r w:rsidRPr="7DAD593C">
        <w:rPr>
          <w:rFonts w:ascii="Arial" w:hAnsi="Arial" w:eastAsia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EB03E9" w:rsidTr="5FB0DD78" w14:paraId="6611553A" w14:textId="77777777">
        <w:tc>
          <w:tcPr>
            <w:tcW w:w="1271" w:type="dxa"/>
            <w:tcMar/>
          </w:tcPr>
          <w:p w:rsidR="00EB03E9" w:rsidP="004E5009" w:rsidRDefault="00EB03E9" w14:paraId="364DA885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758892205"/>
            <w:placeholder>
              <w:docPart w:val="81A8375BF15B4F08A33EA9284C671AE7"/>
            </w:placeholder>
            <w:showingPlcHdr/>
          </w:sdtPr>
          <w:sdtEndPr>
            <w:rPr>
              <w:rFonts w:ascii="Arial" w:hAnsi="Arial" w:eastAsia="Arial" w:cs="Arial"/>
              <w:sz w:val="22"/>
              <w:szCs w:val="22"/>
              <w:lang w:val="en"/>
            </w:rPr>
          </w:sdtEndPr>
          <w:sdtContent>
            <w:tc>
              <w:tcPr>
                <w:tcW w:w="2410" w:type="dxa"/>
                <w:tcMar/>
              </w:tcPr>
              <w:p w:rsidRPr="00A357D8" w:rsidR="00EB03E9" w:rsidP="5FB0DD78" w:rsidRDefault="00EB03E9" w14:paraId="5C46BBC6" w14:textId="45D962E3">
                <w:pPr>
                  <w:pStyle w:val="Normal"/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5FB0DD78" w:rsidR="3795B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  <w:tcMar/>
          </w:tcPr>
          <w:p w:rsidR="00EB03E9" w:rsidP="004E5009" w:rsidRDefault="00EB03E9" w14:paraId="209E8362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690209295"/>
            <w:placeholder>
              <w:docPart w:val="81A8375BF15B4F08A33EA9284C671AE7"/>
            </w:placeholder>
            <w:showingPlcHdr/>
          </w:sdtPr>
          <w:sdtEndPr>
            <w:rPr>
              <w:rFonts w:ascii="Arial" w:hAnsi="Arial" w:eastAsia="Arial" w:cs="Arial"/>
              <w:sz w:val="22"/>
              <w:szCs w:val="22"/>
              <w:lang w:val="en"/>
            </w:rPr>
          </w:sdtEndPr>
          <w:sdtContent>
            <w:tc>
              <w:tcPr>
                <w:tcW w:w="2692" w:type="dxa"/>
                <w:tcMar/>
              </w:tcPr>
              <w:p w:rsidRPr="00A357D8" w:rsidR="00EB03E9" w:rsidP="004E5009" w:rsidRDefault="00EB03E9" w14:paraId="7C230204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03E9" w:rsidTr="5FB0DD78" w14:paraId="09695BA7" w14:textId="77777777">
        <w:tc>
          <w:tcPr>
            <w:tcW w:w="1271" w:type="dxa"/>
            <w:tcMar/>
          </w:tcPr>
          <w:p w:rsidR="00EB03E9" w:rsidP="004E5009" w:rsidRDefault="00EB03E9" w14:paraId="41FF82FD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908202774"/>
            <w:placeholder>
              <w:docPart w:val="81A8375BF15B4F08A33EA9284C671AE7"/>
            </w:placeholder>
            <w:showingPlcHdr/>
          </w:sdtPr>
          <w:sdtEndPr>
            <w:rPr>
              <w:rFonts w:ascii="Arial" w:hAnsi="Arial" w:eastAsia="Arial" w:cs="Arial"/>
              <w:sz w:val="22"/>
              <w:szCs w:val="22"/>
              <w:lang w:val="en"/>
            </w:rPr>
          </w:sdtEndPr>
          <w:sdtContent>
            <w:tc>
              <w:tcPr>
                <w:tcW w:w="2410" w:type="dxa"/>
                <w:tcMar/>
              </w:tcPr>
              <w:p w:rsidRPr="00A357D8" w:rsidR="00EB03E9" w:rsidP="004E5009" w:rsidRDefault="00EB03E9" w14:paraId="0250F37D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  <w:tcMar/>
          </w:tcPr>
          <w:p w:rsidR="00EB03E9" w:rsidP="004E5009" w:rsidRDefault="00EB03E9" w14:paraId="7699B223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094772645"/>
            <w:placeholder>
              <w:docPart w:val="81A8375BF15B4F08A33EA9284C671AE7"/>
            </w:placeholder>
            <w:showingPlcHdr/>
          </w:sdtPr>
          <w:sdtEndPr>
            <w:rPr>
              <w:rFonts w:ascii="Arial" w:hAnsi="Arial" w:eastAsia="Arial" w:cs="Arial"/>
              <w:sz w:val="22"/>
              <w:szCs w:val="22"/>
              <w:lang w:val="en"/>
            </w:rPr>
          </w:sdtEndPr>
          <w:sdtContent>
            <w:tc>
              <w:tcPr>
                <w:tcW w:w="2692" w:type="dxa"/>
                <w:tcMar/>
              </w:tcPr>
              <w:p w:rsidRPr="00A357D8" w:rsidR="00EB03E9" w:rsidP="004E5009" w:rsidRDefault="00EB03E9" w14:paraId="0153DD9C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EB03E9" w:rsidP="66BB2CFC" w:rsidRDefault="00EB03E9" w14:paraId="4E557A53" w14:textId="77777777">
      <w:pPr>
        <w:rPr>
          <w:rFonts w:ascii="Arial" w:hAnsi="Arial" w:eastAsia="Arial" w:cs="Arial"/>
          <w:b/>
          <w:bCs/>
          <w:sz w:val="22"/>
          <w:szCs w:val="22"/>
        </w:rPr>
      </w:pPr>
    </w:p>
    <w:p w:rsidR="00F208BA" w:rsidP="66BB2CFC" w:rsidRDefault="0E41CAFE" w14:paraId="0BCA83A3" w14:textId="65B870A2">
      <w:pPr>
        <w:rPr>
          <w:rFonts w:ascii="Arial" w:hAnsi="Arial" w:eastAsia="Arial" w:cs="Arial"/>
          <w:sz w:val="22"/>
          <w:szCs w:val="22"/>
        </w:rPr>
      </w:pPr>
      <w:r w:rsidRPr="3549F381" w:rsidR="0E41CAFE">
        <w:rPr>
          <w:rFonts w:ascii="Arial" w:hAnsi="Arial" w:eastAsia="Arial" w:cs="Arial"/>
          <w:b w:val="1"/>
          <w:bCs w:val="1"/>
          <w:sz w:val="22"/>
          <w:szCs w:val="22"/>
        </w:rPr>
        <w:t xml:space="preserve">What financing arrangement was agreed upon before </w:t>
      </w:r>
      <w:r w:rsidRPr="3549F381" w:rsidR="0E41CAFE">
        <w:rPr>
          <w:rFonts w:ascii="Arial" w:hAnsi="Arial" w:eastAsia="Arial" w:cs="Arial"/>
          <w:b w:val="1"/>
          <w:bCs w:val="1"/>
          <w:sz w:val="22"/>
          <w:szCs w:val="22"/>
        </w:rPr>
        <w:t>attempting</w:t>
      </w:r>
      <w:r w:rsidRPr="3549F381" w:rsidR="0E41CAFE">
        <w:rPr>
          <w:rFonts w:ascii="Arial" w:hAnsi="Arial" w:eastAsia="Arial" w:cs="Arial"/>
          <w:b w:val="1"/>
          <w:bCs w:val="1"/>
          <w:sz w:val="22"/>
          <w:szCs w:val="22"/>
        </w:rPr>
        <w:t xml:space="preserve"> to secure financing?</w:t>
      </w:r>
      <w:r>
        <w:br/>
      </w:r>
      <w:sdt>
        <w:sdtPr>
          <w:id w:val="147595541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3549F381" w:rsidR="00EB03E9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3549F381" w:rsidR="0E41CAFE">
        <w:rPr>
          <w:rFonts w:ascii="Arial" w:hAnsi="Arial" w:eastAsia="Arial" w:cs="Arial"/>
          <w:sz w:val="22"/>
          <w:szCs w:val="22"/>
          <w:lang w:val="en-US"/>
        </w:rPr>
        <w:t xml:space="preserve"> Specific interest rate (e.g., 3.9%)</w:t>
      </w:r>
      <w:r w:rsidRPr="3549F381" w:rsidR="0E41CAFE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186751921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3549F381" w:rsidR="00EB03E9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3549F381" w:rsidR="0E41CAFE">
        <w:rPr>
          <w:rFonts w:ascii="Arial" w:hAnsi="Arial" w:eastAsia="Arial" w:cs="Arial"/>
          <w:sz w:val="22"/>
          <w:szCs w:val="22"/>
          <w:lang w:val="en-US"/>
        </w:rPr>
        <w:t xml:space="preserve"> Specific loan term (e.g., 60 months)</w:t>
      </w:r>
      <w:r w:rsidRPr="3549F381" w:rsidR="0E41CAFE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86983468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3549F381" w:rsidR="00EB03E9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3549F381" w:rsidR="0E41CAFE">
        <w:rPr>
          <w:rFonts w:ascii="Arial" w:hAnsi="Arial" w:eastAsia="Arial" w:cs="Arial"/>
          <w:sz w:val="22"/>
          <w:szCs w:val="22"/>
          <w:lang w:val="en-US"/>
        </w:rPr>
        <w:t xml:space="preserve"> Specific monthly payment amount</w:t>
      </w:r>
      <w:r w:rsidRPr="3549F381" w:rsidR="0E41CAFE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109652425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3549F381" w:rsidR="4D42603A">
            <w:rPr>
              <w:rFonts w:ascii="MS Gothic" w:hAnsi="MS Gothic" w:eastAsia="MS Gothic" w:cs="MS Gothic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3549F381" w:rsidR="0E41CAFE">
        <w:rPr>
          <w:rFonts w:ascii="Arial" w:hAnsi="Arial" w:eastAsia="Arial" w:cs="Arial"/>
          <w:sz w:val="22"/>
          <w:szCs w:val="22"/>
          <w:lang w:val="en-US"/>
        </w:rPr>
        <w:t xml:space="preserve"> Financing through a specific bank/lender</w:t>
      </w:r>
      <w:r w:rsidRPr="3549F381" w:rsidR="0E41CAFE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28312074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3549F381" w:rsidR="4D42603A">
            <w:rPr>
              <w:rFonts w:ascii="MS Gothic" w:hAnsi="MS Gothic" w:eastAsia="MS Gothic" w:cs="MS Gothic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3549F381" w:rsidR="0E41CAFE">
        <w:rPr>
          <w:rFonts w:ascii="Arial" w:hAnsi="Arial" w:eastAsia="Arial" w:cs="Arial"/>
          <w:sz w:val="22"/>
          <w:szCs w:val="22"/>
          <w:lang w:val="en-US"/>
        </w:rPr>
        <w:t xml:space="preserve"> Other:</w:t>
      </w:r>
      <w:r w:rsidRPr="3549F381" w:rsidR="00EB03E9">
        <w:rPr>
          <w:rFonts w:ascii="Arial" w:hAnsi="Arial" w:eastAsia="Arial" w:cs="Arial"/>
          <w:sz w:val="22"/>
          <w:szCs w:val="22"/>
          <w:lang w:val="en-US"/>
        </w:rPr>
        <w:t xml:space="preserve">  </w:t>
      </w:r>
      <w:sdt>
        <w:sdtPr>
          <w:id w:val="224495891"/>
          <w:showingPlcHdr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3549F381" w:rsidR="00EB03E9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</w:p>
    <w:p w:rsidR="00F208BA" w:rsidP="66BB2CFC" w:rsidRDefault="0E41CAFE" w14:paraId="085B3952" w14:textId="3C5AEFB6">
      <w:pPr>
        <w:rPr>
          <w:rFonts w:ascii="Arial" w:hAnsi="Arial" w:eastAsia="Arial" w:cs="Arial"/>
          <w:sz w:val="22"/>
          <w:szCs w:val="22"/>
          <w:lang w:val="en-US"/>
        </w:rPr>
      </w:pPr>
      <w:r w:rsidRPr="3549F381" w:rsidR="0E41CAFE">
        <w:rPr>
          <w:rFonts w:ascii="Arial" w:hAnsi="Arial" w:eastAsia="Arial" w:cs="Arial"/>
          <w:b w:val="1"/>
          <w:bCs w:val="1"/>
          <w:sz w:val="22"/>
          <w:szCs w:val="22"/>
        </w:rPr>
        <w:t>Was the dealership able to secure financing based on the agreed upon terms?</w:t>
      </w:r>
      <w:r>
        <w:br/>
      </w:r>
      <w:sdt>
        <w:sdtPr>
          <w:id w:val="-53844493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3549F381" w:rsidR="28C4D873">
            <w:rPr>
              <w:rFonts w:ascii="MS Gothic" w:hAnsi="MS Gothic" w:eastAsia="MS Gothic" w:cs="MS Gothic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3549F381" w:rsidR="0E41CAFE">
        <w:rPr>
          <w:rFonts w:ascii="Arial" w:hAnsi="Arial" w:eastAsia="Arial" w:cs="Arial"/>
          <w:sz w:val="22"/>
          <w:szCs w:val="22"/>
          <w:lang w:val="en-US"/>
        </w:rPr>
        <w:t xml:space="preserve"> No – terms were different than promised</w:t>
      </w:r>
      <w:r w:rsidRPr="3549F381" w:rsidR="0E41CAFE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13168031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3549F381" w:rsidR="0F1DDD50">
            <w:rPr>
              <w:rFonts w:ascii="MS Gothic" w:hAnsi="MS Gothic" w:eastAsia="MS Gothic" w:cs="MS Gothic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3549F381" w:rsidR="0E41CAFE">
        <w:rPr>
          <w:rFonts w:ascii="Arial" w:hAnsi="Arial" w:eastAsia="Arial" w:cs="Arial"/>
          <w:sz w:val="22"/>
          <w:szCs w:val="22"/>
          <w:lang w:val="en-US"/>
        </w:rPr>
        <w:t xml:space="preserve"> Not sure – I </w:t>
      </w:r>
      <w:r w:rsidRPr="3549F381" w:rsidR="0E41CAFE">
        <w:rPr>
          <w:rFonts w:ascii="Arial" w:hAnsi="Arial" w:eastAsia="Arial" w:cs="Arial"/>
          <w:sz w:val="22"/>
          <w:szCs w:val="22"/>
          <w:lang w:val="en-US"/>
        </w:rPr>
        <w:t>didn’t</w:t>
      </w:r>
      <w:r w:rsidRPr="3549F381" w:rsidR="0E41CAFE">
        <w:rPr>
          <w:rFonts w:ascii="Arial" w:hAnsi="Arial" w:eastAsia="Arial" w:cs="Arial"/>
          <w:sz w:val="22"/>
          <w:szCs w:val="22"/>
          <w:lang w:val="en-US"/>
        </w:rPr>
        <w:t xml:space="preserve"> receive a full breakdown</w:t>
      </w:r>
      <w:r w:rsidRPr="3549F381" w:rsidR="0E41CAFE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101865755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3549F381" w:rsidR="7EB0F6A7">
            <w:rPr>
              <w:rFonts w:ascii="MS Gothic" w:hAnsi="MS Gothic" w:eastAsia="MS Gothic" w:cs="MS Gothic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3549F381" w:rsidR="0E41CAFE">
        <w:rPr>
          <w:rFonts w:ascii="Arial" w:hAnsi="Arial" w:eastAsia="Arial" w:cs="Arial"/>
          <w:sz w:val="22"/>
          <w:szCs w:val="22"/>
          <w:lang w:val="en-US"/>
        </w:rPr>
        <w:t xml:space="preserve"> Yes – but I have concerns about how they were implemented</w:t>
      </w:r>
    </w:p>
    <w:p w:rsidR="00961746" w:rsidP="66BB2CFC" w:rsidRDefault="0E41CAFE" w14:paraId="17115AF1" w14:textId="4DEF2350">
      <w:pPr>
        <w:rPr>
          <w:rFonts w:ascii="Arial" w:hAnsi="Arial" w:eastAsia="Arial" w:cs="Arial"/>
          <w:sz w:val="22"/>
          <w:szCs w:val="22"/>
          <w:lang w:val="en"/>
        </w:rPr>
      </w:pPr>
      <w:r w:rsidRPr="17FAC36D" w:rsidR="0E41CAFE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How </w:t>
      </w:r>
      <w:r w:rsidRPr="17FAC36D" w:rsidR="69616C82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did you find out you did not secure financing?</w:t>
      </w:r>
      <w:r>
        <w:br/>
      </w:r>
      <w:sdt>
        <w:sdtPr>
          <w:id w:val="-197768233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17FAC36D" w:rsidR="00EB03E9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17FAC36D" w:rsidR="69616C82">
        <w:rPr>
          <w:rFonts w:ascii="Arial" w:hAnsi="Arial" w:eastAsia="Arial" w:cs="Arial"/>
          <w:sz w:val="22"/>
          <w:szCs w:val="22"/>
          <w:lang w:val="en"/>
        </w:rPr>
        <w:t xml:space="preserve"> Verbally by the salesperson</w:t>
      </w:r>
      <w:r w:rsidRPr="17FAC36D" w:rsidR="69616C82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154848988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17FAC36D" w:rsidR="00EB03E9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17FAC36D" w:rsidR="69616C82">
        <w:rPr>
          <w:rFonts w:ascii="Arial" w:hAnsi="Arial" w:eastAsia="Arial" w:cs="Arial"/>
          <w:sz w:val="22"/>
          <w:szCs w:val="22"/>
          <w:lang w:val="en"/>
        </w:rPr>
        <w:t xml:space="preserve"> In writing (please attach if possible)</w:t>
      </w:r>
      <w:r w:rsidRPr="17FAC36D" w:rsidR="69616C82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119103177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17FAC36D" w:rsidR="00EB03E9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17FAC36D" w:rsidR="69616C82">
        <w:rPr>
          <w:rFonts w:ascii="Arial" w:hAnsi="Arial" w:eastAsia="Arial" w:cs="Arial"/>
          <w:sz w:val="22"/>
          <w:szCs w:val="22"/>
          <w:lang w:val="en"/>
        </w:rPr>
        <w:t xml:space="preserve"> In an advertisement or brochure</w:t>
      </w:r>
      <w:r w:rsidRPr="17FAC36D" w:rsidR="69616C82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95656460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17FAC36D" w:rsidR="58AA492B">
            <w:rPr>
              <w:rFonts w:ascii="MS Gothic" w:hAnsi="MS Gothic" w:eastAsia="MS Gothic" w:cs="MS Gothic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17FAC36D" w:rsidR="69616C82">
        <w:rPr>
          <w:rFonts w:ascii="Arial" w:hAnsi="Arial" w:eastAsia="Arial" w:cs="Arial"/>
          <w:sz w:val="22"/>
          <w:szCs w:val="22"/>
          <w:lang w:val="en"/>
        </w:rPr>
        <w:t xml:space="preserve"> Other: </w:t>
      </w:r>
      <w:sdt>
        <w:sdtPr>
          <w:id w:val="2134675064"/>
          <w:showingPlcHdr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17FAC36D" w:rsidR="00EB03E9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</w:p>
    <w:p w:rsidRPr="00961746" w:rsidR="00961746" w:rsidP="17FAC36D" w:rsidRDefault="694EDE9A" w14:paraId="38EF7F8A" w14:textId="6DD90261">
      <w:pPr>
        <w:pStyle w:val="Normal"/>
        <w:rPr>
          <w:rFonts w:ascii="Arial" w:hAnsi="Arial" w:eastAsia="Arial" w:cs="Arial"/>
          <w:sz w:val="22"/>
          <w:szCs w:val="22"/>
          <w:lang w:val="en-US"/>
        </w:rPr>
      </w:pPr>
      <w:r w:rsidRPr="17FAC36D" w:rsidR="694EDE9A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 xml:space="preserve">What resolution are you </w:t>
      </w:r>
      <w:r w:rsidRPr="17FAC36D" w:rsidR="694EDE9A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seeking</w:t>
      </w:r>
      <w:r w:rsidRPr="17FAC36D" w:rsidR="694EDE9A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?</w:t>
      </w:r>
      <w:r w:rsidRPr="17FAC36D" w:rsidR="694EDE9A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62951554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17FAC36D" w:rsidR="71650DF6">
            <w:rPr>
              <w:rFonts w:ascii="MS Gothic" w:hAnsi="MS Gothic" w:eastAsia="MS Gothic" w:cs="MS Gothic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17FAC36D" w:rsidR="694EDE9A">
        <w:rPr>
          <w:rFonts w:ascii="Arial" w:hAnsi="Arial" w:eastAsia="Arial" w:cs="Arial"/>
          <w:sz w:val="22"/>
          <w:szCs w:val="22"/>
          <w:lang w:val="en"/>
        </w:rPr>
        <w:t xml:space="preserve"> The deposit returned</w:t>
      </w:r>
      <w:r w:rsidRPr="17FAC36D" w:rsidR="694EDE9A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86766157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17FAC36D" w:rsidR="5CFCCB63">
            <w:rPr>
              <w:rFonts w:ascii="MS Gothic" w:hAnsi="MS Gothic" w:eastAsia="MS Gothic" w:cs="MS Gothic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17FAC36D" w:rsidR="694EDE9A">
        <w:rPr>
          <w:rFonts w:ascii="Arial" w:hAnsi="Arial" w:eastAsia="Arial" w:cs="Arial"/>
          <w:sz w:val="22"/>
          <w:szCs w:val="22"/>
          <w:lang w:val="en"/>
        </w:rPr>
        <w:t xml:space="preserve"> Written explanation of why you will not return the deposit</w:t>
      </w:r>
      <w:r>
        <w:br/>
      </w:r>
      <w:sdt>
        <w:sdtPr>
          <w:id w:val="17318725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17FAC36D" w:rsidR="4CCC5762">
            <w:rPr>
              <w:rFonts w:ascii="MS Gothic" w:hAnsi="MS Gothic" w:eastAsia="MS Gothic" w:cs="MS Gothic"/>
              <w:sz w:val="22"/>
              <w:szCs w:val="22"/>
              <w:lang w:val="en"/>
            </w:rPr>
            <w:t>☐</w:t>
          </w:r>
          <w:r w:rsidRPr="17FAC36D" w:rsidR="4CCC5762">
            <w:rPr>
              <w:rFonts w:ascii="Arial" w:hAnsi="Arial" w:eastAsia="Arial" w:cs="Arial"/>
              <w:sz w:val="22"/>
              <w:szCs w:val="22"/>
              <w:lang w:val="en"/>
            </w:rPr>
            <w:t xml:space="preserve"> 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17FAC36D" w:rsidR="694EDE9A">
        <w:rPr>
          <w:rFonts w:ascii="Arial" w:hAnsi="Arial" w:eastAsia="Arial" w:cs="Arial"/>
          <w:sz w:val="22"/>
          <w:szCs w:val="22"/>
          <w:lang w:val="en"/>
        </w:rPr>
        <w:t xml:space="preserve">Other: </w:t>
      </w:r>
      <w:sdt>
        <w:sdtPr>
          <w:id w:val="-765378966"/>
          <w:showingPlcHdr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17FAC36D" w:rsidR="00EB03E9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</w:p>
    <w:p w:rsidRPr="00F208BA" w:rsidR="00F208BA" w:rsidP="1891670E" w:rsidRDefault="561DCA65" w14:paraId="47DF0D46" w14:textId="5C147259">
      <w:pPr>
        <w:spacing w:before="240" w:after="240" w:line="276" w:lineRule="auto"/>
        <w:rPr>
          <w:rFonts w:ascii="Arial" w:hAnsi="Arial" w:eastAsia="Arial" w:cs="Arial"/>
          <w:sz w:val="22"/>
          <w:szCs w:val="22"/>
        </w:rPr>
      </w:pPr>
      <w:r w:rsidRPr="66BB2CFC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"/>
        </w:rPr>
        <w:t>Additional Comments (optional):</w:t>
      </w:r>
    </w:p>
    <w:sdt>
      <w:sdtPr>
        <w:rPr>
          <w:rFonts w:ascii="Arial" w:hAnsi="Arial" w:eastAsia="Arial" w:cs="Arial"/>
          <w:b/>
          <w:bCs/>
          <w:sz w:val="22"/>
          <w:szCs w:val="22"/>
        </w:rPr>
        <w:id w:val="-86773229"/>
        <w:placeholder>
          <w:docPart w:val="DefaultPlaceholder_-1854013440"/>
        </w:placeholder>
        <w:showingPlcHdr/>
      </w:sdtPr>
      <w:sdtEndPr>
        <w:rPr>
          <w:rFonts w:ascii="Arial" w:hAnsi="Arial" w:eastAsia="Arial" w:cs="Arial"/>
          <w:b w:val="1"/>
          <w:bCs w:val="1"/>
          <w:sz w:val="22"/>
          <w:szCs w:val="22"/>
        </w:rPr>
      </w:sdtEndPr>
      <w:sdtContent>
        <w:p w:rsidRPr="00F208BA" w:rsidR="00F208BA" w:rsidP="66BB2CFC" w:rsidRDefault="00EB03E9" w14:paraId="7B458DD9" w14:textId="17C01103">
          <w:pPr>
            <w:rPr>
              <w:rFonts w:ascii="Arial" w:hAnsi="Arial" w:eastAsia="Arial" w:cs="Arial"/>
              <w:b/>
              <w:bCs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sectPr w:rsidRPr="00F208BA" w:rsidR="00F208B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BA"/>
    <w:rsid w:val="00163293"/>
    <w:rsid w:val="00316B91"/>
    <w:rsid w:val="003C0296"/>
    <w:rsid w:val="00792B7C"/>
    <w:rsid w:val="0079732A"/>
    <w:rsid w:val="00961746"/>
    <w:rsid w:val="009B240B"/>
    <w:rsid w:val="00E412DD"/>
    <w:rsid w:val="00EB03E9"/>
    <w:rsid w:val="00EE5022"/>
    <w:rsid w:val="00F208BA"/>
    <w:rsid w:val="0CB923F4"/>
    <w:rsid w:val="0E41CAFE"/>
    <w:rsid w:val="0F1DDD50"/>
    <w:rsid w:val="17FAC36D"/>
    <w:rsid w:val="1891670E"/>
    <w:rsid w:val="1B4BBA89"/>
    <w:rsid w:val="276C1400"/>
    <w:rsid w:val="28C4D873"/>
    <w:rsid w:val="29B1EA6C"/>
    <w:rsid w:val="319582D1"/>
    <w:rsid w:val="3549F381"/>
    <w:rsid w:val="3795B259"/>
    <w:rsid w:val="3A11C334"/>
    <w:rsid w:val="3A9A27D4"/>
    <w:rsid w:val="3BFD79AE"/>
    <w:rsid w:val="45859B9B"/>
    <w:rsid w:val="48124A04"/>
    <w:rsid w:val="4CCC5762"/>
    <w:rsid w:val="4D42603A"/>
    <w:rsid w:val="55673ACD"/>
    <w:rsid w:val="561DCA65"/>
    <w:rsid w:val="58AA492B"/>
    <w:rsid w:val="5CFCCB63"/>
    <w:rsid w:val="5FB0DD78"/>
    <w:rsid w:val="6368F38A"/>
    <w:rsid w:val="66BB2CFC"/>
    <w:rsid w:val="694EDE9A"/>
    <w:rsid w:val="69616C82"/>
    <w:rsid w:val="71650DF6"/>
    <w:rsid w:val="71C9B144"/>
    <w:rsid w:val="7E636954"/>
    <w:rsid w:val="7EB0F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7F47"/>
  <w15:chartTrackingRefBased/>
  <w15:docId w15:val="{7423A8A9-4F4A-494A-8B5A-5731DF05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8BA"/>
  </w:style>
  <w:style w:type="paragraph" w:styleId="Heading1">
    <w:name w:val="heading 1"/>
    <w:basedOn w:val="Normal"/>
    <w:next w:val="Normal"/>
    <w:link w:val="Heading1Char"/>
    <w:uiPriority w:val="9"/>
    <w:qFormat/>
    <w:rsid w:val="00F208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8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08B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08B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08B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08B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08B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08B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08B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08B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0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8B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08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8B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0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8B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0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8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08BA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B03E9"/>
    <w:rPr>
      <w:color w:val="666666"/>
    </w:rPr>
  </w:style>
  <w:style w:type="table" w:styleId="TableGrid">
    <w:name w:val="Table Grid"/>
    <w:basedOn w:val="TableNormal"/>
    <w:uiPriority w:val="39"/>
    <w:rsid w:val="00EB03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BD95F01705445A95B5087514116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97B74-6C08-4063-B935-30091EAA48E1}"/>
      </w:docPartPr>
      <w:docPartBody>
        <w:p w:rsidR="00905DD2" w:rsidP="00316B91" w:rsidRDefault="00316B91">
          <w:pPr>
            <w:pStyle w:val="1DBD95F01705445A95B508751411681E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8375BF15B4F08A33EA9284C671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19987-C1BB-46AF-84C9-5F30FDFC5866}"/>
      </w:docPartPr>
      <w:docPartBody>
        <w:p w:rsidR="00905DD2" w:rsidP="00316B91" w:rsidRDefault="00316B91">
          <w:pPr>
            <w:pStyle w:val="81A8375BF15B4F08A33EA9284C671AE7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4F131-0F18-45D9-BD62-48A2106E7F77}"/>
      </w:docPartPr>
      <w:docPartBody>
        <w:p w:rsidR="00905DD2" w:rsidRDefault="00316B91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3C94AB85C4D4FAA43AD4A94D7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4FB8F-1677-4C96-BBB6-3014BBD8AF61}"/>
      </w:docPartPr>
      <w:docPartBody>
        <w:p w:rsidR="00905DD2" w:rsidP="00316B91" w:rsidRDefault="00316B91">
          <w:pPr>
            <w:pStyle w:val="3423C94AB85C4D4FAA43AD4A94D783EF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91"/>
    <w:rsid w:val="00316B91"/>
    <w:rsid w:val="003C0296"/>
    <w:rsid w:val="00460862"/>
    <w:rsid w:val="00905DD2"/>
    <w:rsid w:val="00AD4A52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6B91"/>
    <w:rPr>
      <w:color w:val="666666"/>
    </w:rPr>
  </w:style>
  <w:style w:type="paragraph" w:customStyle="1" w:styleId="1DBD95F01705445A95B508751411681E">
    <w:name w:val="1DBD95F01705445A95B508751411681E"/>
    <w:rsid w:val="00316B91"/>
  </w:style>
  <w:style w:type="paragraph" w:customStyle="1" w:styleId="81A8375BF15B4F08A33EA9284C671AE7">
    <w:name w:val="81A8375BF15B4F08A33EA9284C671AE7"/>
    <w:rsid w:val="00316B91"/>
  </w:style>
  <w:style w:type="paragraph" w:customStyle="1" w:styleId="3423C94AB85C4D4FAA43AD4A94D783EF">
    <w:name w:val="3423C94AB85C4D4FAA43AD4A94D783EF"/>
    <w:rsid w:val="00316B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2393E-BD2A-4CA6-A09D-88ADA358C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CA7AF-3470-4646-8940-7C3C5B81C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0DD913-BBED-4D7B-938A-E5458B2B1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12</revision>
  <dcterms:created xsi:type="dcterms:W3CDTF">2026-01-23T19:15:00.0000000Z</dcterms:created>
  <dcterms:modified xsi:type="dcterms:W3CDTF">2026-02-11T22:07:18.3902247Z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