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F8A8" w14:textId="77777777" w:rsidR="005B76E5" w:rsidRPr="00190167" w:rsidRDefault="005B76E5" w:rsidP="005B76E5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r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81322861"/>
          <w:placeholder>
            <w:docPart w:val="6B442906D0A04E4382281D2189244485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5BEA29E2" w14:textId="77777777" w:rsidR="005B76E5" w:rsidRPr="00190167" w:rsidRDefault="005B76E5" w:rsidP="005B76E5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828479444"/>
          <w:placeholder>
            <w:docPart w:val="6B442906D0A04E4382281D2189244485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4155AFAC" w14:textId="77777777" w:rsidR="005B76E5" w:rsidRPr="00190167" w:rsidRDefault="005B76E5" w:rsidP="005B76E5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969361924"/>
          <w:placeholder>
            <w:docPart w:val="6B442906D0A04E4382281D2189244485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0F413AE5" w14:textId="77777777" w:rsidR="005B76E5" w:rsidRPr="00190167" w:rsidRDefault="005B76E5" w:rsidP="005B76E5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866056427"/>
          <w:placeholder>
            <w:docPart w:val="6B442906D0A04E4382281D2189244485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547D1BC3" w14:textId="77777777" w:rsidR="005B76E5" w:rsidRPr="00190167" w:rsidRDefault="005B76E5" w:rsidP="005B76E5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236847376"/>
          <w:placeholder>
            <w:docPart w:val="6B442906D0A04E4382281D2189244485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3FC9AE8A" w14:textId="77777777" w:rsidR="0081483F" w:rsidRDefault="0081483F" w:rsidP="0081483F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Deposit Amount: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452475283"/>
          <w:placeholder>
            <w:docPart w:val="707F12A3BA674D048B76CE438F05B412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5E9EE6FF" w14:textId="0A9AB995" w:rsidR="005B76E5" w:rsidRDefault="005B76E5" w:rsidP="005B76E5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r w:rsidRPr="7DAD593C">
        <w:rPr>
          <w:rFonts w:ascii="Arial" w:eastAsia="Arial" w:hAnsi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5B76E5" w14:paraId="4ACF3973" w14:textId="77777777" w:rsidTr="004E5009">
        <w:tc>
          <w:tcPr>
            <w:tcW w:w="1271" w:type="dxa"/>
          </w:tcPr>
          <w:p w14:paraId="1110B8B4" w14:textId="77777777" w:rsidR="005B76E5" w:rsidRDefault="005B76E5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758892205"/>
            <w:placeholder>
              <w:docPart w:val="B37760BE343B4525B4535150121A4EC5"/>
            </w:placeholder>
            <w:showingPlcHdr/>
          </w:sdtPr>
          <w:sdtContent>
            <w:tc>
              <w:tcPr>
                <w:tcW w:w="2410" w:type="dxa"/>
              </w:tcPr>
              <w:p w14:paraId="498A92BA" w14:textId="77777777" w:rsidR="005B76E5" w:rsidRPr="00A357D8" w:rsidRDefault="005B76E5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642BD265" w14:textId="77777777" w:rsidR="005B76E5" w:rsidRDefault="005B76E5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690209295"/>
            <w:placeholder>
              <w:docPart w:val="B37760BE343B4525B4535150121A4EC5"/>
            </w:placeholder>
            <w:showingPlcHdr/>
          </w:sdtPr>
          <w:sdtContent>
            <w:tc>
              <w:tcPr>
                <w:tcW w:w="2692" w:type="dxa"/>
              </w:tcPr>
              <w:p w14:paraId="00334AF5" w14:textId="77777777" w:rsidR="005B76E5" w:rsidRPr="00A357D8" w:rsidRDefault="005B76E5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76E5" w14:paraId="35CFDB92" w14:textId="77777777" w:rsidTr="004E5009">
        <w:tc>
          <w:tcPr>
            <w:tcW w:w="1271" w:type="dxa"/>
          </w:tcPr>
          <w:p w14:paraId="0ADBBD36" w14:textId="77777777" w:rsidR="005B76E5" w:rsidRDefault="005B76E5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908202774"/>
            <w:placeholder>
              <w:docPart w:val="B37760BE343B4525B4535150121A4EC5"/>
            </w:placeholder>
            <w:showingPlcHdr/>
          </w:sdtPr>
          <w:sdtContent>
            <w:tc>
              <w:tcPr>
                <w:tcW w:w="2410" w:type="dxa"/>
              </w:tcPr>
              <w:p w14:paraId="2AF6669C" w14:textId="77777777" w:rsidR="005B76E5" w:rsidRPr="00A357D8" w:rsidRDefault="005B76E5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49CB25AB" w14:textId="77777777" w:rsidR="005B76E5" w:rsidRDefault="005B76E5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094772645"/>
            <w:placeholder>
              <w:docPart w:val="B37760BE343B4525B4535150121A4EC5"/>
            </w:placeholder>
            <w:showingPlcHdr/>
          </w:sdtPr>
          <w:sdtContent>
            <w:tc>
              <w:tcPr>
                <w:tcW w:w="2692" w:type="dxa"/>
              </w:tcPr>
              <w:p w14:paraId="1170F767" w14:textId="77777777" w:rsidR="005B76E5" w:rsidRPr="00A357D8" w:rsidRDefault="005B76E5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D78DA0" w14:textId="77777777" w:rsidR="005B76E5" w:rsidRDefault="005B76E5" w:rsidP="7EC30DA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AB83528" w14:textId="5B362025" w:rsidR="002151FC" w:rsidRDefault="2F47FA43" w:rsidP="7EC30DA9">
      <w:pPr>
        <w:rPr>
          <w:rFonts w:ascii="Arial" w:eastAsia="Arial" w:hAnsi="Arial" w:cs="Arial"/>
          <w:b/>
          <w:bCs/>
          <w:sz w:val="22"/>
          <w:szCs w:val="22"/>
        </w:rPr>
      </w:pPr>
      <w:r w:rsidRPr="7EC30DA9">
        <w:rPr>
          <w:rFonts w:ascii="Arial" w:eastAsia="Arial" w:hAnsi="Arial" w:cs="Arial"/>
          <w:b/>
          <w:bCs/>
          <w:sz w:val="22"/>
          <w:szCs w:val="22"/>
        </w:rPr>
        <w:t>Did you have a signed deposit agreement?</w:t>
      </w:r>
      <w:r w:rsidR="002151FC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134555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E5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7EC30DA9">
        <w:rPr>
          <w:rFonts w:ascii="Arial" w:eastAsia="Arial" w:hAnsi="Arial" w:cs="Arial"/>
          <w:sz w:val="22"/>
          <w:szCs w:val="22"/>
          <w:lang w:val="en-US"/>
        </w:rPr>
        <w:t xml:space="preserve"> Yes</w:t>
      </w:r>
      <w:r w:rsidRPr="7EC30DA9">
        <w:rPr>
          <w:rFonts w:ascii="Arial" w:eastAsia="Arial" w:hAnsi="Arial" w:cs="Arial"/>
          <w:sz w:val="22"/>
          <w:szCs w:val="22"/>
        </w:rPr>
        <w:t> </w:t>
      </w:r>
      <w:r w:rsidR="002151FC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97733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E5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7EC30DA9">
        <w:rPr>
          <w:rFonts w:ascii="Arial" w:eastAsia="Arial" w:hAnsi="Arial" w:cs="Arial"/>
          <w:sz w:val="22"/>
          <w:szCs w:val="22"/>
          <w:lang w:val="en-US"/>
        </w:rPr>
        <w:t xml:space="preserve"> No</w:t>
      </w:r>
      <w:r w:rsidRPr="7EC30DA9">
        <w:rPr>
          <w:rFonts w:ascii="Arial" w:eastAsia="Arial" w:hAnsi="Arial" w:cs="Arial"/>
          <w:sz w:val="22"/>
          <w:szCs w:val="22"/>
        </w:rPr>
        <w:t> </w:t>
      </w:r>
    </w:p>
    <w:p w14:paraId="7E4A020F" w14:textId="4117EF2F" w:rsidR="0079732A" w:rsidRDefault="2F47FA43" w:rsidP="7EC30DA9">
      <w:pPr>
        <w:rPr>
          <w:rFonts w:ascii="Arial" w:eastAsia="Arial" w:hAnsi="Arial" w:cs="Arial"/>
          <w:sz w:val="22"/>
          <w:szCs w:val="22"/>
        </w:rPr>
      </w:pPr>
      <w:r w:rsidRPr="7EC30DA9">
        <w:rPr>
          <w:rFonts w:ascii="Arial" w:eastAsia="Arial" w:hAnsi="Arial" w:cs="Arial"/>
          <w:b/>
          <w:bCs/>
          <w:sz w:val="22"/>
          <w:szCs w:val="22"/>
        </w:rPr>
        <w:t>Did you change your mind about buying the vehicle?</w:t>
      </w:r>
      <w:r w:rsidR="002151FC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469516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E5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7EC30DA9">
        <w:rPr>
          <w:rFonts w:ascii="Arial" w:eastAsia="Arial" w:hAnsi="Arial" w:cs="Arial"/>
          <w:sz w:val="22"/>
          <w:szCs w:val="22"/>
          <w:lang w:val="en-US"/>
        </w:rPr>
        <w:t xml:space="preserve"> Yes</w:t>
      </w:r>
      <w:r w:rsidRPr="7EC30DA9">
        <w:rPr>
          <w:rFonts w:ascii="Arial" w:eastAsia="Arial" w:hAnsi="Arial" w:cs="Arial"/>
          <w:sz w:val="22"/>
          <w:szCs w:val="22"/>
        </w:rPr>
        <w:t> </w:t>
      </w:r>
      <w:r w:rsidR="002151FC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1967696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E5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7EC30DA9">
        <w:rPr>
          <w:rFonts w:ascii="Arial" w:eastAsia="Arial" w:hAnsi="Arial" w:cs="Arial"/>
          <w:sz w:val="22"/>
          <w:szCs w:val="22"/>
          <w:lang w:val="en-US"/>
        </w:rPr>
        <w:t xml:space="preserve"> No</w:t>
      </w:r>
      <w:r w:rsidRPr="7EC30DA9">
        <w:rPr>
          <w:rFonts w:ascii="Arial" w:eastAsia="Arial" w:hAnsi="Arial" w:cs="Arial"/>
          <w:sz w:val="22"/>
          <w:szCs w:val="22"/>
        </w:rPr>
        <w:t> </w:t>
      </w:r>
    </w:p>
    <w:p w14:paraId="2BF0C333" w14:textId="5F9A50F0" w:rsidR="002151FC" w:rsidRDefault="2F47FA43" w:rsidP="7EC30DA9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r w:rsidRPr="4FAA3932"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Have you used </w:t>
      </w:r>
      <w:r w:rsidR="3A25362A" w:rsidRPr="4FAA3932">
        <w:rPr>
          <w:rFonts w:ascii="Arial" w:eastAsia="Arial" w:hAnsi="Arial" w:cs="Arial"/>
          <w:b/>
          <w:bCs/>
          <w:sz w:val="22"/>
          <w:szCs w:val="22"/>
          <w:lang w:val="en"/>
        </w:rPr>
        <w:t>the VSA</w:t>
      </w:r>
      <w:r w:rsidRPr="4FAA3932"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Online Dispute Resolution Tool, Connector?</w:t>
      </w:r>
      <w:r w:rsidR="002151FC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22946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E5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4FAA3932">
        <w:rPr>
          <w:rFonts w:ascii="Arial" w:eastAsia="Arial" w:hAnsi="Arial" w:cs="Arial"/>
          <w:sz w:val="22"/>
          <w:szCs w:val="22"/>
          <w:lang w:val="en-US"/>
        </w:rPr>
        <w:t xml:space="preserve"> Yes</w:t>
      </w:r>
      <w:r w:rsidRPr="4FAA3932">
        <w:rPr>
          <w:rFonts w:ascii="Arial" w:eastAsia="Arial" w:hAnsi="Arial" w:cs="Arial"/>
          <w:sz w:val="22"/>
          <w:szCs w:val="22"/>
        </w:rPr>
        <w:t> </w:t>
      </w:r>
      <w:r w:rsidR="002151FC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120424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E5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4FAA3932">
        <w:rPr>
          <w:rFonts w:ascii="Arial" w:eastAsia="Arial" w:hAnsi="Arial" w:cs="Arial"/>
          <w:sz w:val="22"/>
          <w:szCs w:val="22"/>
          <w:lang w:val="en-US"/>
        </w:rPr>
        <w:t xml:space="preserve"> No</w:t>
      </w:r>
      <w:r w:rsidRPr="4FAA3932">
        <w:rPr>
          <w:rFonts w:ascii="Arial" w:eastAsia="Arial" w:hAnsi="Arial" w:cs="Arial"/>
          <w:sz w:val="22"/>
          <w:szCs w:val="22"/>
        </w:rPr>
        <w:t> </w:t>
      </w:r>
    </w:p>
    <w:p w14:paraId="1E176ABA" w14:textId="1B05F154" w:rsidR="002151FC" w:rsidRPr="00961746" w:rsidRDefault="4D47EC7F" w:rsidP="7EC30DA9">
      <w:pPr>
        <w:rPr>
          <w:rFonts w:ascii="Arial" w:eastAsia="Arial" w:hAnsi="Arial" w:cs="Arial"/>
          <w:sz w:val="22"/>
          <w:szCs w:val="22"/>
          <w:lang w:val="en-US"/>
        </w:rPr>
      </w:pPr>
      <w:r w:rsidRPr="39D4E592">
        <w:rPr>
          <w:rFonts w:ascii="Arial" w:eastAsia="Arial" w:hAnsi="Arial" w:cs="Arial"/>
          <w:b/>
          <w:bCs/>
          <w:sz w:val="22"/>
          <w:szCs w:val="22"/>
          <w:lang w:val="en"/>
        </w:rPr>
        <w:t>What resolution are you seeking?</w:t>
      </w:r>
      <w:r w:rsidRPr="39D4E592">
        <w:rPr>
          <w:rFonts w:ascii="Arial" w:eastAsia="Arial" w:hAnsi="Arial" w:cs="Arial"/>
          <w:sz w:val="22"/>
          <w:szCs w:val="22"/>
        </w:rPr>
        <w:t> </w:t>
      </w:r>
      <w:r w:rsidR="002151FC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9382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E5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39D4E592">
        <w:rPr>
          <w:rFonts w:ascii="Arial" w:eastAsia="Arial" w:hAnsi="Arial" w:cs="Arial"/>
          <w:sz w:val="22"/>
          <w:szCs w:val="22"/>
          <w:lang w:val="en"/>
        </w:rPr>
        <w:t xml:space="preserve"> The deposit returned</w:t>
      </w:r>
      <w:r w:rsidRPr="39D4E592">
        <w:rPr>
          <w:rFonts w:ascii="Arial" w:eastAsia="Arial" w:hAnsi="Arial" w:cs="Arial"/>
          <w:sz w:val="22"/>
          <w:szCs w:val="22"/>
        </w:rPr>
        <w:t> </w:t>
      </w:r>
      <w:r w:rsidR="002151FC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80758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E5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39D4E592">
        <w:rPr>
          <w:rFonts w:ascii="Arial" w:eastAsia="Arial" w:hAnsi="Arial" w:cs="Arial"/>
          <w:sz w:val="22"/>
          <w:szCs w:val="22"/>
          <w:lang w:val="en"/>
        </w:rPr>
        <w:t xml:space="preserve"> Written explanation of why you will not return the deposit</w:t>
      </w:r>
      <w:r w:rsidR="002151FC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61162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E5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39D4E592">
        <w:rPr>
          <w:rFonts w:ascii="Arial" w:eastAsia="Arial" w:hAnsi="Arial" w:cs="Arial"/>
          <w:sz w:val="22"/>
          <w:szCs w:val="22"/>
          <w:lang w:val="en"/>
        </w:rPr>
        <w:t xml:space="preserve"> Other:</w:t>
      </w:r>
      <w:r w:rsidR="005B76E5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1095787018"/>
          <w:placeholder>
            <w:docPart w:val="DefaultPlaceholder_-1854013440"/>
          </w:placeholder>
          <w:showingPlcHdr/>
        </w:sdtPr>
        <w:sdtContent>
          <w:r w:rsidR="005B76E5" w:rsidRPr="007E1BF7">
            <w:rPr>
              <w:rStyle w:val="PlaceholderText"/>
            </w:rPr>
            <w:t>Click or tap here to enter text.</w:t>
          </w:r>
        </w:sdtContent>
      </w:sdt>
      <w:r w:rsidRPr="39D4E592">
        <w:rPr>
          <w:rFonts w:ascii="Arial" w:eastAsia="Arial" w:hAnsi="Arial" w:cs="Arial"/>
          <w:sz w:val="22"/>
          <w:szCs w:val="22"/>
        </w:rPr>
        <w:t> </w:t>
      </w:r>
    </w:p>
    <w:p w14:paraId="57995135" w14:textId="25A9615E" w:rsidR="0D4512E7" w:rsidRDefault="0D4512E7" w:rsidP="39D4E592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 w:rsidRPr="39D4E59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>Additional Comments (optional):</w:t>
      </w:r>
    </w:p>
    <w:sdt>
      <w:sdtPr>
        <w:rPr>
          <w:rFonts w:ascii="Arial" w:eastAsia="Arial" w:hAnsi="Arial" w:cs="Arial"/>
          <w:sz w:val="22"/>
          <w:szCs w:val="22"/>
        </w:rPr>
        <w:id w:val="-929510688"/>
        <w:placeholder>
          <w:docPart w:val="DefaultPlaceholder_-1854013440"/>
        </w:placeholder>
        <w:showingPlcHdr/>
      </w:sdtPr>
      <w:sdtContent>
        <w:p w14:paraId="1D525447" w14:textId="7F281B52" w:rsidR="39D4E592" w:rsidRDefault="005B76E5" w:rsidP="39D4E592">
          <w:pPr>
            <w:rPr>
              <w:rFonts w:ascii="Arial" w:eastAsia="Arial" w:hAnsi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14:paraId="54B1C106" w14:textId="03662C81" w:rsidR="002151FC" w:rsidRDefault="002151FC"/>
    <w:sectPr w:rsidR="00215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FC"/>
    <w:rsid w:val="002151FC"/>
    <w:rsid w:val="005B76E5"/>
    <w:rsid w:val="00792B7C"/>
    <w:rsid w:val="0079732A"/>
    <w:rsid w:val="0081483F"/>
    <w:rsid w:val="00CD57AB"/>
    <w:rsid w:val="00E412DD"/>
    <w:rsid w:val="00EE5022"/>
    <w:rsid w:val="069BCD0E"/>
    <w:rsid w:val="0D4512E7"/>
    <w:rsid w:val="0D93A686"/>
    <w:rsid w:val="1A58E957"/>
    <w:rsid w:val="1C49FF40"/>
    <w:rsid w:val="2CE3ACAA"/>
    <w:rsid w:val="2F47FA43"/>
    <w:rsid w:val="36003658"/>
    <w:rsid w:val="39607ADF"/>
    <w:rsid w:val="39D4E592"/>
    <w:rsid w:val="3A25362A"/>
    <w:rsid w:val="4D3D73BB"/>
    <w:rsid w:val="4D47EC7F"/>
    <w:rsid w:val="4FAA3932"/>
    <w:rsid w:val="506C26BA"/>
    <w:rsid w:val="7EC3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0CA2"/>
  <w15:chartTrackingRefBased/>
  <w15:docId w15:val="{E353FEAF-C0A1-4F77-9BE4-658FD3BB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FC"/>
  </w:style>
  <w:style w:type="paragraph" w:styleId="Heading1">
    <w:name w:val="heading 1"/>
    <w:basedOn w:val="Normal"/>
    <w:next w:val="Normal"/>
    <w:link w:val="Heading1Char"/>
    <w:uiPriority w:val="9"/>
    <w:qFormat/>
    <w:rsid w:val="00215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1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1FC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76E5"/>
    <w:rPr>
      <w:color w:val="666666"/>
    </w:rPr>
  </w:style>
  <w:style w:type="table" w:styleId="TableGrid">
    <w:name w:val="Table Grid"/>
    <w:basedOn w:val="TableNormal"/>
    <w:uiPriority w:val="39"/>
    <w:rsid w:val="005B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442906D0A04E4382281D218924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9829-C5F6-4C0F-8304-992D972B945E}"/>
      </w:docPartPr>
      <w:docPartBody>
        <w:p w:rsidR="00000000" w:rsidRDefault="0073484B" w:rsidP="0073484B">
          <w:pPr>
            <w:pStyle w:val="6B442906D0A04E4382281D2189244485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760BE343B4525B4535150121A4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BC50F-9336-4A6F-854D-0FA269ED201C}"/>
      </w:docPartPr>
      <w:docPartBody>
        <w:p w:rsidR="00000000" w:rsidRDefault="0073484B" w:rsidP="0073484B">
          <w:pPr>
            <w:pStyle w:val="B37760BE343B4525B4535150121A4EC5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5C813-57C1-46B4-A124-5847AA917C44}"/>
      </w:docPartPr>
      <w:docPartBody>
        <w:p w:rsidR="00000000" w:rsidRDefault="0073484B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F12A3BA674D048B76CE438F05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D5A8-674F-4002-B228-10E7F3FB0035}"/>
      </w:docPartPr>
      <w:docPartBody>
        <w:p w:rsidR="00000000" w:rsidRDefault="0073484B" w:rsidP="0073484B">
          <w:pPr>
            <w:pStyle w:val="707F12A3BA674D048B76CE438F05B412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4B"/>
    <w:rsid w:val="0073484B"/>
    <w:rsid w:val="00742212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84B"/>
    <w:rPr>
      <w:color w:val="666666"/>
    </w:rPr>
  </w:style>
  <w:style w:type="paragraph" w:customStyle="1" w:styleId="6B442906D0A04E4382281D2189244485">
    <w:name w:val="6B442906D0A04E4382281D2189244485"/>
    <w:rsid w:val="0073484B"/>
  </w:style>
  <w:style w:type="paragraph" w:customStyle="1" w:styleId="B37760BE343B4525B4535150121A4EC5">
    <w:name w:val="B37760BE343B4525B4535150121A4EC5"/>
    <w:rsid w:val="0073484B"/>
  </w:style>
  <w:style w:type="paragraph" w:customStyle="1" w:styleId="707F12A3BA674D048B76CE438F05B412">
    <w:name w:val="707F12A3BA674D048B76CE438F05B412"/>
    <w:rsid w:val="00734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50FD3-C507-445B-8AD9-FB6EFD630F49}"/>
</file>

<file path=customXml/itemProps2.xml><?xml version="1.0" encoding="utf-8"?>
<ds:datastoreItem xmlns:ds="http://schemas.openxmlformats.org/officeDocument/2006/customXml" ds:itemID="{1A8012C8-3DC4-4C84-A49B-5D3467CD4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E72EE1-A39D-4CAF-A382-59CAF2B44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815</Characters>
  <Application>Microsoft Office Word</Application>
  <DocSecurity>0</DocSecurity>
  <Lines>31</Lines>
  <Paragraphs>16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Jessica Sturrock</cp:lastModifiedBy>
  <cp:revision>10</cp:revision>
  <dcterms:created xsi:type="dcterms:W3CDTF">2025-11-25T19:10:00Z</dcterms:created>
  <dcterms:modified xsi:type="dcterms:W3CDTF">2026-01-21T22:13:00Z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