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0DB6" w:rsidR="005F4EBC" w:rsidP="005F4EBC" w:rsidRDefault="005F4EBC" w14:paraId="07FF18D2" w14:textId="75A3D53A">
      <w:pPr>
        <w:spacing w:line="480" w:lineRule="auto"/>
      </w:pPr>
      <w:r w:rsidRPr="22E912AC" w:rsidR="005F4EBC">
        <w:rPr>
          <w:b w:val="1"/>
          <w:bCs w:val="1"/>
          <w:lang w:val="en-US"/>
        </w:rPr>
        <w:t>Full Name</w:t>
      </w:r>
      <w:r w:rsidRPr="22E912AC" w:rsidR="005F4EBC">
        <w:rPr>
          <w:b w:val="1"/>
          <w:bCs w:val="1"/>
          <w:lang w:val="en-US"/>
        </w:rPr>
        <w:t>:</w:t>
      </w:r>
      <w:r w:rsidRPr="22E912AC" w:rsidR="17604059">
        <w:rPr>
          <w:b w:val="1"/>
          <w:bCs w:val="1"/>
          <w:lang w:val="en-US"/>
        </w:rPr>
        <w:t xml:space="preserve"> </w:t>
      </w:r>
      <w:r w:rsidRPr="22E912AC" w:rsidR="005F4EBC">
        <w:rPr>
          <w:b w:val="1"/>
          <w:bCs w:val="1"/>
          <w:lang w:val="en-US"/>
        </w:rPr>
        <w:t xml:space="preserve"> </w:t>
      </w:r>
      <w:r w:rsidRPr="22E912AC" w:rsidR="005F4EBC">
        <w:rPr>
          <w:lang w:val="en-US"/>
        </w:rPr>
        <w:t xml:space="preserve"> </w:t>
      </w:r>
      <w:sdt>
        <w:sdtPr>
          <w:id w:val="2044021302"/>
          <w:showingPlcHdr/>
          <w:placeholder>
            <w:docPart w:val="6E2B91F5B9DB4D67909F0FF25EE07C4F"/>
          </w:placeholder>
        </w:sdtPr>
        <w:sdtContent>
          <w:r w:rsidRPr="22E912AC" w:rsidR="005F4EBC">
            <w:rPr>
              <w:rStyle w:val="PlaceholderText"/>
              <w:lang w:val="en-US"/>
            </w:rPr>
            <w:t>Click</w:t>
          </w:r>
          <w:r w:rsidRPr="22E912AC" w:rsidR="005F4EBC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:rsidRPr="00EF0DB6" w:rsidR="005F4EBC" w:rsidP="005F4EBC" w:rsidRDefault="005F4EBC" w14:paraId="6067D394" w14:textId="3CB178B4">
      <w:pPr>
        <w:spacing w:line="480" w:lineRule="auto"/>
      </w:pPr>
      <w:r w:rsidRPr="22E912AC" w:rsidR="005F4EBC">
        <w:rPr>
          <w:b w:val="1"/>
          <w:bCs w:val="1"/>
          <w:lang w:val="en-US"/>
        </w:rPr>
        <w:t>Phone Number</w:t>
      </w:r>
      <w:r w:rsidRPr="22E912AC" w:rsidR="005F4EBC">
        <w:rPr>
          <w:b w:val="1"/>
          <w:bCs w:val="1"/>
          <w:lang w:val="en-US"/>
        </w:rPr>
        <w:t>:</w:t>
      </w:r>
      <w:r w:rsidRPr="22E912AC" w:rsidR="7E861CD0">
        <w:rPr>
          <w:b w:val="1"/>
          <w:bCs w:val="1"/>
          <w:lang w:val="en-US"/>
        </w:rPr>
        <w:t xml:space="preserve"> </w:t>
      </w:r>
      <w:r w:rsidRPr="22E912AC" w:rsidR="005F4EBC">
        <w:rPr>
          <w:b w:val="1"/>
          <w:bCs w:val="1"/>
          <w:lang w:val="en-US"/>
        </w:rPr>
        <w:t xml:space="preserve"> </w:t>
      </w:r>
      <w:r w:rsidRPr="22E912AC" w:rsidR="005F4EBC">
        <w:rPr>
          <w:lang w:val="en-US"/>
        </w:rPr>
        <w:t xml:space="preserve"> </w:t>
      </w:r>
      <w:sdt>
        <w:sdtPr>
          <w:id w:val="1317148703"/>
          <w:showingPlcHdr/>
          <w:placeholder>
            <w:docPart w:val="6E2B91F5B9DB4D67909F0FF25EE07C4F"/>
          </w:placeholder>
        </w:sdtPr>
        <w:sdtContent>
          <w:r w:rsidRPr="22E912AC" w:rsidR="005F4EBC">
            <w:rPr>
              <w:rStyle w:val="PlaceholderText"/>
              <w:lang w:val="en-US"/>
            </w:rPr>
            <w:t>Click</w:t>
          </w:r>
          <w:r w:rsidRPr="22E912AC" w:rsidR="005F4EBC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:rsidRPr="00EF0DB6" w:rsidR="005F4EBC" w:rsidP="005F4EBC" w:rsidRDefault="005F4EBC" w14:paraId="0A2CC3D0" w14:textId="2F49A5B5">
      <w:pPr>
        <w:spacing w:line="480" w:lineRule="auto"/>
      </w:pPr>
      <w:r w:rsidRPr="22E912AC" w:rsidR="005F4EBC">
        <w:rPr>
          <w:b w:val="1"/>
          <w:bCs w:val="1"/>
          <w:lang w:val="en-US"/>
        </w:rPr>
        <w:t>Email Address</w:t>
      </w:r>
      <w:r w:rsidRPr="22E912AC" w:rsidR="005F4EBC">
        <w:rPr>
          <w:b w:val="1"/>
          <w:bCs w:val="1"/>
          <w:lang w:val="en-US"/>
        </w:rPr>
        <w:t>:</w:t>
      </w:r>
      <w:r w:rsidRPr="22E912AC" w:rsidR="2F163135">
        <w:rPr>
          <w:b w:val="1"/>
          <w:bCs w:val="1"/>
          <w:lang w:val="en-US"/>
        </w:rPr>
        <w:t xml:space="preserve"> </w:t>
      </w:r>
      <w:r w:rsidRPr="22E912AC" w:rsidR="005F4EBC">
        <w:rPr>
          <w:b w:val="1"/>
          <w:bCs w:val="1"/>
          <w:lang w:val="en-US"/>
        </w:rPr>
        <w:t xml:space="preserve">  </w:t>
      </w:r>
      <w:sdt>
        <w:sdtPr>
          <w:id w:val="-1144580732"/>
          <w:showingPlcHdr/>
          <w:placeholder>
            <w:docPart w:val="6E2B91F5B9DB4D67909F0FF25EE07C4F"/>
          </w:placeholder>
          <w:rPr>
            <w:b w:val="1"/>
            <w:bCs w:val="1"/>
          </w:rPr>
        </w:sdtPr>
        <w:sdtContent>
          <w:r w:rsidRPr="22E912AC" w:rsidR="005F4EBC">
            <w:rPr>
              <w:rStyle w:val="PlaceholderText"/>
              <w:lang w:val="en-US"/>
            </w:rPr>
            <w:t>Click</w:t>
          </w:r>
          <w:r w:rsidRPr="22E912AC" w:rsidR="005F4EBC">
            <w:rPr>
              <w:rStyle w:val="PlaceholderText"/>
              <w:lang w:val="en-US"/>
            </w:rPr>
            <w:t xml:space="preserve"> or tap here to enter text.</w:t>
          </w:r>
        </w:sdtContent>
        <w:sdtEndPr>
          <w:rPr>
            <w:b w:val="1"/>
            <w:bCs w:val="1"/>
          </w:rPr>
        </w:sdtEndPr>
      </w:sdt>
      <w:r w:rsidRPr="22E912AC" w:rsidR="005F4EBC">
        <w:rPr>
          <w:lang w:val="en-US"/>
        </w:rPr>
        <w:t> </w:t>
      </w:r>
    </w:p>
    <w:p w:rsidRPr="00EF0DB6" w:rsidR="005F4EBC" w:rsidP="005F4EBC" w:rsidRDefault="005F4EBC" w14:paraId="7260BD61" w14:textId="2A7A1589">
      <w:pPr>
        <w:spacing w:line="480" w:lineRule="auto"/>
      </w:pPr>
      <w:r w:rsidRPr="22E912AC" w:rsidR="005F4EBC">
        <w:rPr>
          <w:b w:val="1"/>
          <w:bCs w:val="1"/>
          <w:lang w:val="en-US"/>
        </w:rPr>
        <w:t xml:space="preserve">Date of </w:t>
      </w:r>
      <w:r w:rsidRPr="22E912AC" w:rsidR="00B44697">
        <w:rPr>
          <w:b w:val="1"/>
          <w:bCs w:val="1"/>
          <w:lang w:val="en-US"/>
        </w:rPr>
        <w:t xml:space="preserve">Vehicle </w:t>
      </w:r>
      <w:r w:rsidRPr="22E912AC" w:rsidR="005F4EBC">
        <w:rPr>
          <w:b w:val="1"/>
          <w:bCs w:val="1"/>
          <w:lang w:val="en-US"/>
        </w:rPr>
        <w:t>Purchase</w:t>
      </w:r>
      <w:r w:rsidRPr="22E912AC" w:rsidR="005F4EBC">
        <w:rPr>
          <w:b w:val="1"/>
          <w:bCs w:val="1"/>
          <w:lang w:val="en-US"/>
        </w:rPr>
        <w:t>:</w:t>
      </w:r>
      <w:r w:rsidRPr="22E912AC" w:rsidR="5D9F59FE">
        <w:rPr>
          <w:b w:val="1"/>
          <w:bCs w:val="1"/>
          <w:lang w:val="en-US"/>
        </w:rPr>
        <w:t xml:space="preserve"> </w:t>
      </w:r>
      <w:r w:rsidRPr="22E912AC" w:rsidR="005F4EBC">
        <w:rPr>
          <w:b w:val="1"/>
          <w:bCs w:val="1"/>
          <w:lang w:val="en-US"/>
        </w:rPr>
        <w:t xml:space="preserve">  </w:t>
      </w:r>
      <w:sdt>
        <w:sdtPr>
          <w:id w:val="-104652609"/>
          <w:showingPlcHdr/>
          <w:placeholder>
            <w:docPart w:val="6E2B91F5B9DB4D67909F0FF25EE07C4F"/>
          </w:placeholder>
          <w:rPr>
            <w:b w:val="1"/>
            <w:bCs w:val="1"/>
          </w:rPr>
        </w:sdtPr>
        <w:sdtContent>
          <w:r w:rsidRPr="22E912AC" w:rsidR="005F4EBC">
            <w:rPr>
              <w:rStyle w:val="PlaceholderText"/>
              <w:lang w:val="en-US"/>
            </w:rPr>
            <w:t>Click</w:t>
          </w:r>
          <w:r w:rsidRPr="22E912AC" w:rsidR="005F4EBC">
            <w:rPr>
              <w:rStyle w:val="PlaceholderText"/>
              <w:lang w:val="en-US"/>
            </w:rPr>
            <w:t xml:space="preserve"> or tap here to enter text.</w:t>
          </w:r>
        </w:sdtContent>
        <w:sdtEndPr>
          <w:rPr>
            <w:b w:val="1"/>
            <w:bCs w:val="1"/>
          </w:rPr>
        </w:sdtEndPr>
      </w:sdt>
      <w:r w:rsidRPr="22E912AC" w:rsidR="005F4EBC">
        <w:rPr>
          <w:lang w:val="en-US"/>
        </w:rPr>
        <w:t> </w:t>
      </w:r>
    </w:p>
    <w:p w:rsidRPr="00EF0DB6" w:rsidR="005F4EBC" w:rsidP="005F4EBC" w:rsidRDefault="005F4EBC" w14:paraId="044E22A2" w14:textId="333FE70D">
      <w:pPr>
        <w:spacing w:line="480" w:lineRule="auto"/>
      </w:pPr>
      <w:r w:rsidRPr="22E912AC" w:rsidR="005F4EBC">
        <w:rPr>
          <w:b w:val="1"/>
          <w:bCs w:val="1"/>
          <w:lang w:val="en-US"/>
        </w:rPr>
        <w:t>Dealership Name</w:t>
      </w:r>
      <w:r w:rsidRPr="22E912AC" w:rsidR="005F4EBC">
        <w:rPr>
          <w:b w:val="1"/>
          <w:bCs w:val="1"/>
          <w:lang w:val="en-US"/>
        </w:rPr>
        <w:t>:</w:t>
      </w:r>
      <w:r w:rsidRPr="22E912AC" w:rsidR="31A40956">
        <w:rPr>
          <w:b w:val="1"/>
          <w:bCs w:val="1"/>
          <w:lang w:val="en-US"/>
        </w:rPr>
        <w:t xml:space="preserve"> </w:t>
      </w:r>
      <w:r w:rsidRPr="22E912AC" w:rsidR="005F4EBC">
        <w:rPr>
          <w:b w:val="1"/>
          <w:bCs w:val="1"/>
          <w:lang w:val="en-US"/>
        </w:rPr>
        <w:t xml:space="preserve">  </w:t>
      </w:r>
      <w:sdt>
        <w:sdtPr>
          <w:id w:val="-731378493"/>
          <w:showingPlcHdr/>
          <w:placeholder>
            <w:docPart w:val="6E2B91F5B9DB4D67909F0FF25EE07C4F"/>
          </w:placeholder>
          <w:rPr>
            <w:b w:val="1"/>
            <w:bCs w:val="1"/>
          </w:rPr>
        </w:sdtPr>
        <w:sdtContent>
          <w:r w:rsidRPr="22E912AC" w:rsidR="005F4EBC">
            <w:rPr>
              <w:rStyle w:val="PlaceholderText"/>
              <w:lang w:val="en-US"/>
            </w:rPr>
            <w:t>Click</w:t>
          </w:r>
          <w:r w:rsidRPr="22E912AC" w:rsidR="005F4EBC">
            <w:rPr>
              <w:rStyle w:val="PlaceholderText"/>
              <w:lang w:val="en-US"/>
            </w:rPr>
            <w:t xml:space="preserve"> or tap here to enter text.</w:t>
          </w:r>
        </w:sdtContent>
        <w:sdtEndPr>
          <w:rPr>
            <w:b w:val="1"/>
            <w:bCs w:val="1"/>
          </w:rPr>
        </w:sdtEndPr>
      </w:sdt>
      <w:r w:rsidRPr="22E912AC" w:rsidR="005F4EBC">
        <w:rPr>
          <w:lang w:val="en-US"/>
        </w:rPr>
        <w:t> </w:t>
      </w:r>
    </w:p>
    <w:p w:rsidR="005F4EBC" w:rsidP="005F4EBC" w:rsidRDefault="005F4EBC" w14:paraId="44936603" w14:textId="77777777">
      <w:pPr>
        <w:spacing w:line="480" w:lineRule="auto"/>
        <w:rPr>
          <w:b/>
          <w:bCs/>
        </w:rPr>
      </w:pPr>
      <w:bookmarkStart w:name="_Hlk219819752" w:id="0"/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5F4EBC" w:rsidTr="004E5009" w14:paraId="6F0C64B0" w14:textId="77777777">
        <w:tc>
          <w:tcPr>
            <w:tcW w:w="1271" w:type="dxa"/>
          </w:tcPr>
          <w:p w:rsidR="005F4EBC" w:rsidP="004E5009" w:rsidRDefault="005F4EBC" w14:paraId="65BD4DAA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6E2B91F5B9DB4D67909F0FF25EE07C4F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5F4EBC" w:rsidP="004E5009" w:rsidRDefault="005F4EBC" w14:paraId="2A596506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5F4EBC" w:rsidP="004E5009" w:rsidRDefault="005F4EBC" w14:paraId="42857118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6E2B91F5B9DB4D67909F0FF25EE07C4F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5F4EBC" w:rsidP="004E5009" w:rsidRDefault="005F4EBC" w14:paraId="14507E5D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4EBC" w:rsidTr="004E5009" w14:paraId="1A9EFAF2" w14:textId="77777777">
        <w:tc>
          <w:tcPr>
            <w:tcW w:w="1271" w:type="dxa"/>
          </w:tcPr>
          <w:p w:rsidR="005F4EBC" w:rsidP="004E5009" w:rsidRDefault="005F4EBC" w14:paraId="497FA8E6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6E2B91F5B9DB4D67909F0FF25EE07C4F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5F4EBC" w:rsidP="004E5009" w:rsidRDefault="005F4EBC" w14:paraId="417F6E39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5F4EBC" w:rsidP="004E5009" w:rsidRDefault="005F4EBC" w14:paraId="50B46569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6E2B91F5B9DB4D67909F0FF25EE07C4F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5F4EBC" w:rsidP="004E5009" w:rsidRDefault="005F4EBC" w14:paraId="33A34BC8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0"/>
    <w:p w:rsidR="00AA4E9B" w:rsidP="121BBA7E" w:rsidRDefault="00AA4E9B" w14:paraId="3EDBB272" w14:textId="53483CAB">
      <w:pPr>
        <w:spacing w:before="240" w:after="240"/>
        <w:rPr>
          <w:lang w:val="en-US"/>
        </w:rPr>
      </w:pPr>
      <w:r w:rsidRPr="121BBA7E">
        <w:rPr>
          <w:b/>
          <w:bCs/>
          <w:lang w:val="en-US"/>
        </w:rPr>
        <w:t>Did your trade-in vehicle have an outstanding loan (lien)?</w:t>
      </w:r>
      <w:r>
        <w:br/>
      </w:r>
      <w:r w:rsidRPr="121BBA7E">
        <w:rPr>
          <w:lang w:val="en-US"/>
        </w:rPr>
        <w:t xml:space="preserve"> </w:t>
      </w:r>
      <w:sdt>
        <w:sdtPr>
          <w:rPr>
            <w:lang w:val="en-US"/>
          </w:rPr>
          <w:id w:val="159043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EB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121BBA7E">
        <w:rPr>
          <w:lang w:val="en-US"/>
        </w:rPr>
        <w:t xml:space="preserve"> Yes</w:t>
      </w:r>
      <w:r>
        <w:br/>
      </w:r>
      <w:r w:rsidRPr="121BBA7E">
        <w:rPr>
          <w:lang w:val="en-US"/>
        </w:rPr>
        <w:t xml:space="preserve"> </w:t>
      </w:r>
      <w:sdt>
        <w:sdtPr>
          <w:rPr>
            <w:lang w:val="en-US"/>
          </w:rPr>
          <w:id w:val="-214095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EB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121BBA7E">
        <w:rPr>
          <w:lang w:val="en-US"/>
        </w:rPr>
        <w:t xml:space="preserve"> No</w:t>
      </w:r>
      <w:r>
        <w:br/>
      </w:r>
      <w:r w:rsidRPr="121BBA7E">
        <w:rPr>
          <w:lang w:val="en-US"/>
        </w:rPr>
        <w:t xml:space="preserve"> </w:t>
      </w:r>
      <w:sdt>
        <w:sdtPr>
          <w:rPr>
            <w:lang w:val="en-US"/>
          </w:rPr>
          <w:id w:val="-124764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EB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121BBA7E">
        <w:rPr>
          <w:lang w:val="en-US"/>
        </w:rPr>
        <w:t xml:space="preserve"> Not sure</w:t>
      </w:r>
    </w:p>
    <w:p w:rsidR="00AA4E9B" w:rsidP="121BBA7E" w:rsidRDefault="00AA4E9B" w14:paraId="0D598660" w14:textId="5BA18C70">
      <w:pPr>
        <w:spacing w:before="240" w:after="240"/>
        <w:rPr>
          <w:lang w:val="en-US"/>
        </w:rPr>
      </w:pPr>
      <w:r w:rsidRPr="121BBA7E">
        <w:rPr>
          <w:b/>
          <w:bCs/>
          <w:lang w:val="en-US"/>
        </w:rPr>
        <w:t>Did the dealership agree to pay off the lien as part of your purchase agreement?</w:t>
      </w:r>
      <w:r>
        <w:br/>
      </w:r>
      <w:r w:rsidRPr="121BBA7E">
        <w:rPr>
          <w:lang w:val="en-US"/>
        </w:rPr>
        <w:t xml:space="preserve"> </w:t>
      </w:r>
      <w:sdt>
        <w:sdtPr>
          <w:rPr>
            <w:lang w:val="en-US"/>
          </w:rPr>
          <w:id w:val="41042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EB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121BBA7E">
        <w:rPr>
          <w:lang w:val="en-US"/>
        </w:rPr>
        <w:t xml:space="preserve"> Yes</w:t>
      </w:r>
      <w:r>
        <w:br/>
      </w:r>
      <w:r w:rsidRPr="121BBA7E">
        <w:rPr>
          <w:lang w:val="en-US"/>
        </w:rPr>
        <w:t xml:space="preserve"> </w:t>
      </w:r>
      <w:sdt>
        <w:sdtPr>
          <w:rPr>
            <w:lang w:val="en-US"/>
          </w:rPr>
          <w:id w:val="148959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EB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121BBA7E">
        <w:rPr>
          <w:lang w:val="en-US"/>
        </w:rPr>
        <w:t xml:space="preserve"> No</w:t>
      </w:r>
      <w:r>
        <w:br/>
      </w:r>
      <w:r w:rsidRPr="121BBA7E">
        <w:rPr>
          <w:lang w:val="en-US"/>
        </w:rPr>
        <w:t xml:space="preserve"> </w:t>
      </w:r>
      <w:sdt>
        <w:sdtPr>
          <w:rPr>
            <w:lang w:val="en-US"/>
          </w:rPr>
          <w:id w:val="182955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EB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121BBA7E">
        <w:rPr>
          <w:lang w:val="en-US"/>
        </w:rPr>
        <w:t xml:space="preserve"> Not sure</w:t>
      </w:r>
    </w:p>
    <w:p w:rsidR="00AA4E9B" w:rsidP="121BBA7E" w:rsidRDefault="00AA4E9B" w14:paraId="3E84C4E0" w14:textId="3D6D7F6F">
      <w:pPr>
        <w:spacing w:before="240" w:after="240"/>
        <w:rPr>
          <w:lang w:val="en-US"/>
        </w:rPr>
      </w:pPr>
      <w:r w:rsidRPr="121BBA7E">
        <w:rPr>
          <w:b/>
          <w:bCs/>
          <w:lang w:val="en-US"/>
        </w:rPr>
        <w:t>Is the lien still unpaid according to your lender?</w:t>
      </w:r>
      <w:r>
        <w:br/>
      </w:r>
      <w:r w:rsidRPr="121BBA7E">
        <w:rPr>
          <w:lang w:val="en-US"/>
        </w:rPr>
        <w:t xml:space="preserve"> </w:t>
      </w:r>
      <w:sdt>
        <w:sdtPr>
          <w:rPr>
            <w:lang w:val="en-US"/>
          </w:rPr>
          <w:id w:val="38299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EB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121BBA7E">
        <w:rPr>
          <w:lang w:val="en-US"/>
        </w:rPr>
        <w:t xml:space="preserve"> Yes</w:t>
      </w:r>
      <w:r>
        <w:br/>
      </w:r>
      <w:r w:rsidRPr="121BBA7E">
        <w:rPr>
          <w:lang w:val="en-US"/>
        </w:rPr>
        <w:t xml:space="preserve"> </w:t>
      </w:r>
      <w:sdt>
        <w:sdtPr>
          <w:rPr>
            <w:lang w:val="en-US"/>
          </w:rPr>
          <w:id w:val="-44369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EB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121BBA7E">
        <w:rPr>
          <w:lang w:val="en-US"/>
        </w:rPr>
        <w:t xml:space="preserve"> No</w:t>
      </w:r>
      <w:r>
        <w:br/>
      </w:r>
      <w:r w:rsidRPr="121BBA7E">
        <w:rPr>
          <w:lang w:val="en-US"/>
        </w:rPr>
        <w:t xml:space="preserve"> </w:t>
      </w:r>
      <w:sdt>
        <w:sdtPr>
          <w:rPr>
            <w:lang w:val="en-US"/>
          </w:rPr>
          <w:id w:val="74700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EB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121BBA7E">
        <w:rPr>
          <w:lang w:val="en-US"/>
        </w:rPr>
        <w:t xml:space="preserve"> I’m waiting for confirmation</w:t>
      </w:r>
    </w:p>
    <w:p w:rsidR="00AA4E9B" w:rsidP="09357AA0" w:rsidRDefault="00AA4E9B" w14:paraId="0681A177" w14:textId="32311DC8">
      <w:pPr>
        <w:pStyle w:val="Normal"/>
        <w:spacing w:before="240" w:after="240"/>
        <w:rPr>
          <w:rFonts w:ascii="Arial" w:hAnsi="Arial" w:eastAsia="Arial" w:cs="Arial"/>
          <w:noProof w:val="0"/>
          <w:sz w:val="22"/>
          <w:szCs w:val="22"/>
          <w:lang w:val="en"/>
        </w:rPr>
      </w:pPr>
      <w:r w:rsidRPr="09357AA0" w:rsidR="00AA4E9B">
        <w:rPr>
          <w:b w:val="1"/>
          <w:bCs w:val="1"/>
        </w:rPr>
        <w:t>What are you requesting from the dealership?</w:t>
      </w:r>
      <w:r>
        <w:br/>
      </w:r>
      <w:r w:rsidR="00AA4E9B">
        <w:rPr/>
        <w:t xml:space="preserve"> </w:t>
      </w:r>
      <w:sdt>
        <w:sdtPr>
          <w:id w:val="1272980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9357AA0" w:rsidR="005F4EBC">
            <w:rPr>
              <w:rFonts w:ascii="MS Gothic" w:hAnsi="MS Gothic" w:eastAsia="MS Gothic"/>
            </w:rPr>
            <w:t>☐</w:t>
          </w:r>
        </w:sdtContent>
      </w:sdt>
      <w:r w:rsidR="00AA4E9B">
        <w:rPr/>
        <w:t xml:space="preserve"> Confirmation the lien has been paid</w:t>
      </w:r>
      <w:r>
        <w:br/>
      </w:r>
      <w:r w:rsidR="00AA4E9B">
        <w:rPr/>
        <w:t xml:space="preserve"> </w:t>
      </w:r>
      <w:sdt>
        <w:sdtPr>
          <w:id w:val="-1678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9357AA0" w:rsidR="005F4EBC">
            <w:rPr>
              <w:rFonts w:ascii="MS Gothic" w:hAnsi="MS Gothic" w:eastAsia="MS Gothic"/>
            </w:rPr>
            <w:t>☐</w:t>
          </w:r>
        </w:sdtContent>
      </w:sdt>
      <w:r w:rsidR="00AA4E9B">
        <w:rPr/>
        <w:t xml:space="preserve"> Copy of the payout confirmation or lien discharge</w:t>
      </w:r>
      <w:r>
        <w:br/>
      </w:r>
      <w:r w:rsidR="00AA4E9B">
        <w:rPr/>
        <w:t xml:space="preserve"> </w:t>
      </w:r>
      <w:sdt>
        <w:sdtPr>
          <w:id w:val="-196024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9357AA0" w:rsidR="005F4EBC">
            <w:rPr>
              <w:rFonts w:ascii="MS Gothic" w:hAnsi="MS Gothic" w:eastAsia="MS Gothic"/>
            </w:rPr>
            <w:t>☐</w:t>
          </w:r>
        </w:sdtContent>
      </w:sdt>
      <w:r w:rsidR="00AA4E9B">
        <w:rPr/>
        <w:t xml:space="preserve"> Explanation for the delay</w:t>
      </w:r>
      <w:r>
        <w:br/>
      </w:r>
      <w:r w:rsidR="00AA4E9B">
        <w:rPr/>
        <w:t xml:space="preserve"> </w:t>
      </w:r>
      <w:sdt>
        <w:sdtPr>
          <w:id w:val="119965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9357AA0" w:rsidR="005F4EBC">
            <w:rPr>
              <w:rFonts w:ascii="MS Gothic" w:hAnsi="MS Gothic" w:eastAsia="MS Gothic"/>
            </w:rPr>
            <w:t>☐</w:t>
          </w:r>
        </w:sdtContent>
      </w:sdt>
      <w:r w:rsidR="00AA4E9B">
        <w:rPr/>
        <w:t xml:space="preserve"> Other: </w:t>
      </w:r>
      <w:sdt>
        <w:sdtPr>
          <w:id w:val="643832217"/>
          <w:showingPlcHdr/>
          <w:placeholder>
            <w:docPart w:val="256DA12F05334DB08C7C9117AC7EEAF2"/>
          </w:placeholder>
          <w:rPr>
            <w:b w:val="1"/>
            <w:bCs w:val="1"/>
          </w:rPr>
        </w:sdtPr>
        <w:sdtContent>
          <w:r w:rsidRPr="09357AA0" w:rsidR="588A0734">
            <w:rPr>
              <w:rStyle w:val="PlaceholderText"/>
              <w:lang w:val="en-US"/>
            </w:rPr>
            <w:t>Click or tap here to enter text.</w:t>
          </w:r>
        </w:sdtContent>
        <w:sdtEndPr>
          <w:rPr>
            <w:b w:val="1"/>
            <w:bCs w:val="1"/>
          </w:rPr>
        </w:sdtEndPr>
      </w:sdt>
      <w:r w:rsidRPr="09357AA0" w:rsidR="588A0734">
        <w:rPr>
          <w:lang w:val="en-US"/>
        </w:rPr>
        <w:t> </w:t>
      </w:r>
    </w:p>
    <w:p w:rsidR="00AA4E9B" w:rsidP="5F38FD8B" w:rsidRDefault="3AA71B64" w14:paraId="7D3C05BB" w14:textId="018F529A">
      <w:pPr>
        <w:spacing w:before="240" w:after="240"/>
        <w:rPr>
          <w:b w:val="1"/>
          <w:bCs w:val="1"/>
        </w:rPr>
      </w:pPr>
      <w:r w:rsidRPr="22E912AC" w:rsidR="3AA71B64">
        <w:rPr>
          <w:b w:val="1"/>
          <w:bCs w:val="1"/>
          <w:lang w:val="en-US"/>
        </w:rPr>
        <w:t xml:space="preserve">Where in the purchase agreement is </w:t>
      </w:r>
      <w:r w:rsidRPr="22E912AC" w:rsidR="3970BFC4">
        <w:rPr>
          <w:b w:val="1"/>
          <w:bCs w:val="1"/>
          <w:lang w:val="en-US"/>
        </w:rPr>
        <w:t>the lien</w:t>
      </w:r>
      <w:r w:rsidRPr="22E912AC" w:rsidR="3AA71B64">
        <w:rPr>
          <w:b w:val="1"/>
          <w:bCs w:val="1"/>
          <w:lang w:val="en-US"/>
        </w:rPr>
        <w:t xml:space="preserve"> payout mentioned (if known)?</w:t>
      </w:r>
      <w:r>
        <w:br/>
      </w:r>
      <w:r w:rsidRPr="22E912AC" w:rsidR="3AA71B64">
        <w:rPr>
          <w:lang w:val="en-US"/>
        </w:rPr>
        <w:t xml:space="preserve"> </w:t>
      </w:r>
      <w:sdt>
        <w:sdtPr>
          <w:id w:val="-292523065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22E912AC" w:rsidR="005F4EBC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22E912AC" w:rsidR="3AA71B64">
        <w:rPr>
          <w:lang w:val="en-US"/>
        </w:rPr>
        <w:t xml:space="preserve"> “Lien Payout on Trade-In” section</w:t>
      </w:r>
      <w:r>
        <w:br/>
      </w:r>
      <w:r w:rsidRPr="22E912AC" w:rsidR="3AA71B64">
        <w:rPr>
          <w:lang w:val="en-US"/>
        </w:rPr>
        <w:t xml:space="preserve"> </w:t>
      </w:r>
      <w:sdt>
        <w:sdtPr>
          <w:id w:val="1997986036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22E912AC" w:rsidR="005F4EBC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22E912AC" w:rsidR="3AA71B64">
        <w:rPr>
          <w:lang w:val="en-US"/>
        </w:rPr>
        <w:t xml:space="preserve"> Not mentioned</w:t>
      </w:r>
      <w:r>
        <w:br/>
      </w:r>
      <w:r w:rsidRPr="22E912AC" w:rsidR="3AA71B64">
        <w:rPr>
          <w:lang w:val="en-US"/>
        </w:rPr>
        <w:t xml:space="preserve"> </w:t>
      </w:r>
      <w:sdt>
        <w:sdtPr>
          <w:id w:val="-142281025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22E912AC" w:rsidR="005F4EBC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22E912AC" w:rsidR="3AA71B64">
        <w:rPr>
          <w:lang w:val="en-US"/>
        </w:rPr>
        <w:t xml:space="preserve"> I am not sure</w:t>
      </w:r>
    </w:p>
    <w:p w:rsidR="0079732A" w:rsidP="09357AA0" w:rsidRDefault="0079732A" w14:paraId="7E0804D2" w14:textId="52E85E06">
      <w:pPr>
        <w:spacing w:before="240" w:after="240"/>
        <w:rPr>
          <w:b w:val="1"/>
          <w:bCs w:val="1"/>
        </w:rPr>
      </w:pPr>
      <w:r w:rsidRPr="09357AA0" w:rsidR="089EB49E">
        <w:rPr>
          <w:b w:val="1"/>
          <w:bCs w:val="1"/>
        </w:rPr>
        <w:t>Additional Comments (optional):</w:t>
      </w:r>
      <w:r w:rsidRPr="09357AA0" w:rsidR="6A10C9FB">
        <w:rPr>
          <w:b w:val="1"/>
          <w:bCs w:val="1"/>
        </w:rPr>
        <w:t xml:space="preserve"> </w:t>
      </w:r>
      <w:sdt>
        <w:sdtPr>
          <w:id w:val="437103252"/>
          <w:showingPlcHdr/>
          <w:placeholder>
            <w:docPart w:val="DefaultPlaceholder_-1854013440"/>
          </w:placeholder>
        </w:sdtPr>
        <w:sdtContent>
          <w:r w:rsidRPr="09357AA0" w:rsidR="005F4EBC">
            <w:rPr>
              <w:rStyle w:val="PlaceholderText"/>
            </w:rPr>
            <w:t>Click or tap here to enter text.</w:t>
          </w:r>
        </w:sdtContent>
      </w:sdt>
    </w:p>
    <w:sectPr w:rsidR="0079732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9B"/>
    <w:rsid w:val="002761B2"/>
    <w:rsid w:val="003A73B9"/>
    <w:rsid w:val="004C2C49"/>
    <w:rsid w:val="005F4EBC"/>
    <w:rsid w:val="00792B7C"/>
    <w:rsid w:val="0079732A"/>
    <w:rsid w:val="009D0F0E"/>
    <w:rsid w:val="00AA4E9B"/>
    <w:rsid w:val="00B44697"/>
    <w:rsid w:val="00E412DD"/>
    <w:rsid w:val="00EE5022"/>
    <w:rsid w:val="032D195E"/>
    <w:rsid w:val="0792D84F"/>
    <w:rsid w:val="089EB49E"/>
    <w:rsid w:val="09357AA0"/>
    <w:rsid w:val="1124A7D9"/>
    <w:rsid w:val="121BBA7E"/>
    <w:rsid w:val="1547D4DC"/>
    <w:rsid w:val="161C229F"/>
    <w:rsid w:val="17604059"/>
    <w:rsid w:val="18B7498A"/>
    <w:rsid w:val="196150DD"/>
    <w:rsid w:val="22E912AC"/>
    <w:rsid w:val="2BE2AAB8"/>
    <w:rsid w:val="2F163135"/>
    <w:rsid w:val="31A40956"/>
    <w:rsid w:val="3554CD56"/>
    <w:rsid w:val="3970BFC4"/>
    <w:rsid w:val="3AA71B64"/>
    <w:rsid w:val="42356155"/>
    <w:rsid w:val="48553AAA"/>
    <w:rsid w:val="572CF05D"/>
    <w:rsid w:val="588A0734"/>
    <w:rsid w:val="5974723D"/>
    <w:rsid w:val="5D9F59FE"/>
    <w:rsid w:val="5F38FD8B"/>
    <w:rsid w:val="6A10C9FB"/>
    <w:rsid w:val="6ED16416"/>
    <w:rsid w:val="6EFEA54D"/>
    <w:rsid w:val="7E86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2585"/>
  <w15:chartTrackingRefBased/>
  <w15:docId w15:val="{3BA79331-2A8E-418A-AD2E-58E2CE14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4E9B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E9B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E9B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E9B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E9B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E9B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E9B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E9B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E9B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E9B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4E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4E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4E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4E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4E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4E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4E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4E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4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E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AA4E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E9B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AA4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E9B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AA4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E9B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4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E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4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E9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F4EBC"/>
    <w:rPr>
      <w:color w:val="666666"/>
    </w:rPr>
  </w:style>
  <w:style w:type="table" w:styleId="TableGrid">
    <w:name w:val="Table Grid"/>
    <w:basedOn w:val="TableNormal"/>
    <w:uiPriority w:val="39"/>
    <w:rsid w:val="005F4E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B91F5B9DB4D67909F0FF25EE07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32B1A-C764-4902-9CD5-2722B91DE1DA}"/>
      </w:docPartPr>
      <w:docPartBody>
        <w:p w:rsidR="00F777F7" w:rsidP="002761B2" w:rsidRDefault="002761B2">
          <w:pPr>
            <w:pStyle w:val="6E2B91F5B9DB4D67909F0FF25EE07C4F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0FCDE-6CB4-4311-AD35-12B5667395A5}"/>
      </w:docPartPr>
      <w:docPartBody>
        <w:p w:rsidR="00F777F7" w:rsidRDefault="002761B2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DA12F05334DB08C7C9117AC7E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1CE92-746A-4ADA-B092-AAA2BD5053D0}"/>
      </w:docPartPr>
      <w:docPartBody>
        <w:p w:rsidR="002761B2" w:rsidRDefault="002761B2" w14:noSpellErr="1" w14:paraId="0C6F345D">
          <w:r w:rsidRPr="09357AA0" w:rsidR="002761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B2"/>
    <w:rsid w:val="000B7115"/>
    <w:rsid w:val="002761B2"/>
    <w:rsid w:val="003679E6"/>
    <w:rsid w:val="009D0F0E"/>
    <w:rsid w:val="00E412DD"/>
    <w:rsid w:val="00F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1B2"/>
    <w:rPr>
      <w:color w:val="666666"/>
    </w:rPr>
  </w:style>
  <w:style w:type="paragraph" w:customStyle="1" w:styleId="6E2B91F5B9DB4D67909F0FF25EE07C4F">
    <w:name w:val="6E2B91F5B9DB4D67909F0FF25EE07C4F"/>
    <w:rsid w:val="00276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4EBBF-B212-40F4-8EB9-93D7CF886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711C8-6623-47E5-9F59-6BF92DB2F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022AD-D8B3-43E7-B713-95CA9A303C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13</revision>
  <dcterms:created xsi:type="dcterms:W3CDTF">2026-01-23T20:01:00.0000000Z</dcterms:created>
  <dcterms:modified xsi:type="dcterms:W3CDTF">2026-02-09T20:42:35.2560132Z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