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DB6" w:rsidR="00B90B8B" w:rsidP="00B90B8B" w:rsidRDefault="00B90B8B" w14:paraId="73E6C46A" w14:textId="77777777">
      <w:pPr>
        <w:spacing w:line="276" w:lineRule="auto"/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</w:t>
      </w:r>
      <w:r w:rsidRPr="56AC3E5E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2044021302"/>
          <w:placeholder>
            <w:docPart w:val="EBB8179D3219433CB6F5E0329CB696F4"/>
          </w:placeholder>
          <w:showingPlcHdr/>
        </w:sdtPr>
        <w:sdtEndPr/>
        <w:sdtContent>
          <w:r w:rsidRPr="00710101">
            <w:rPr>
              <w:rStyle w:val="PlaceholderText"/>
            </w:rPr>
            <w:t>Click or tap here to enter text.</w:t>
          </w:r>
        </w:sdtContent>
      </w:sdt>
    </w:p>
    <w:p w:rsidRPr="00EF0DB6" w:rsidR="00B90B8B" w:rsidP="00B90B8B" w:rsidRDefault="00B90B8B" w14:paraId="7709FBF5" w14:textId="77777777">
      <w:pPr>
        <w:spacing w:line="276" w:lineRule="auto"/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</w:t>
      </w:r>
      <w:r w:rsidRPr="56AC3E5E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317148703"/>
          <w:placeholder>
            <w:docPart w:val="EBB8179D3219433CB6F5E0329CB696F4"/>
          </w:placeholder>
          <w:showingPlcHdr/>
        </w:sdtPr>
        <w:sdtEndPr/>
        <w:sdtContent>
          <w:r w:rsidRPr="00710101">
            <w:rPr>
              <w:rStyle w:val="PlaceholderText"/>
            </w:rPr>
            <w:t>Click or tap here to enter text.</w:t>
          </w:r>
        </w:sdtContent>
      </w:sdt>
    </w:p>
    <w:p w:rsidRPr="00EF0DB6" w:rsidR="00B90B8B" w:rsidP="00B90B8B" w:rsidRDefault="00B90B8B" w14:paraId="5513E41B" w14:textId="77777777">
      <w:pPr>
        <w:spacing w:line="276" w:lineRule="auto"/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144580732"/>
          <w:placeholder>
            <w:docPart w:val="EBB8179D3219433CB6F5E0329CB696F4"/>
          </w:placeholder>
          <w:showingPlcHdr/>
        </w:sdtPr>
        <w:sdtEndPr/>
        <w:sdtContent>
          <w:r w:rsidRPr="00710101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hAnsi="Arial" w:eastAsia="Arial" w:cs="Arial"/>
          <w:sz w:val="22"/>
          <w:szCs w:val="22"/>
        </w:rPr>
        <w:t> </w:t>
      </w:r>
    </w:p>
    <w:p w:rsidRPr="00EF0DB6" w:rsidR="00B90B8B" w:rsidP="00B90B8B" w:rsidRDefault="00B90B8B" w14:paraId="7722D49E" w14:textId="77777777">
      <w:pPr>
        <w:spacing w:line="276" w:lineRule="auto"/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04652609"/>
          <w:placeholder>
            <w:docPart w:val="EBB8179D3219433CB6F5E0329CB696F4"/>
          </w:placeholder>
          <w:showingPlcHdr/>
        </w:sdtPr>
        <w:sdtEndPr/>
        <w:sdtContent>
          <w:r w:rsidRPr="00710101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hAnsi="Arial" w:eastAsia="Arial" w:cs="Arial"/>
          <w:sz w:val="22"/>
          <w:szCs w:val="22"/>
        </w:rPr>
        <w:t> </w:t>
      </w:r>
    </w:p>
    <w:p w:rsidRPr="00EF0DB6" w:rsidR="00B90B8B" w:rsidP="00B90B8B" w:rsidRDefault="00B90B8B" w14:paraId="0E43B86C" w14:textId="77777777">
      <w:pPr>
        <w:spacing w:line="276" w:lineRule="auto"/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731378493"/>
          <w:placeholder>
            <w:docPart w:val="EBB8179D3219433CB6F5E0329CB696F4"/>
          </w:placeholder>
          <w:showingPlcHdr/>
        </w:sdtPr>
        <w:sdtEndPr/>
        <w:sdtContent>
          <w:r w:rsidRPr="00710101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hAnsi="Arial" w:eastAsia="Arial" w:cs="Arial"/>
          <w:sz w:val="22"/>
          <w:szCs w:val="22"/>
        </w:rPr>
        <w:t> </w:t>
      </w:r>
    </w:p>
    <w:p w:rsidR="00B90B8B" w:rsidP="00B90B8B" w:rsidRDefault="00B90B8B" w14:paraId="5706C6FF" w14:textId="77777777">
      <w:pPr>
        <w:spacing w:line="276" w:lineRule="auto"/>
        <w:rPr>
          <w:rFonts w:ascii="Arial" w:hAnsi="Arial" w:eastAsia="Arial" w:cs="Arial"/>
          <w:b/>
          <w:bCs/>
          <w:sz w:val="22"/>
          <w:szCs w:val="22"/>
          <w:lang w:val="en"/>
        </w:rPr>
      </w:pPr>
      <w:bookmarkStart w:name="_Hlk219819752" w:id="0"/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B90B8B" w:rsidTr="004E5009" w14:paraId="5EEB5427" w14:textId="77777777">
        <w:tc>
          <w:tcPr>
            <w:tcW w:w="1271" w:type="dxa"/>
          </w:tcPr>
          <w:p w:rsidR="00B90B8B" w:rsidP="004E5009" w:rsidRDefault="00B90B8B" w14:paraId="3A0D1495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EBB8179D3219433CB6F5E0329CB696F4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B90B8B" w:rsidP="004E5009" w:rsidRDefault="00B90B8B" w14:paraId="22DB59D8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B90B8B" w:rsidP="004E5009" w:rsidRDefault="00B90B8B" w14:paraId="54127268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EBB8179D3219433CB6F5E0329CB696F4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B90B8B" w:rsidP="004E5009" w:rsidRDefault="00B90B8B" w14:paraId="62BBEFCC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0B8B" w:rsidTr="004E5009" w14:paraId="0495A67F" w14:textId="77777777">
        <w:tc>
          <w:tcPr>
            <w:tcW w:w="1271" w:type="dxa"/>
          </w:tcPr>
          <w:p w:rsidR="00B90B8B" w:rsidP="004E5009" w:rsidRDefault="00B90B8B" w14:paraId="05083D5B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EBB8179D3219433CB6F5E0329CB696F4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B90B8B" w:rsidP="004E5009" w:rsidRDefault="00B90B8B" w14:paraId="28266FBA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B90B8B" w:rsidP="004E5009" w:rsidRDefault="00B90B8B" w14:paraId="6598F7BA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EBB8179D3219433CB6F5E0329CB696F4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B90B8B" w:rsidP="004E5009" w:rsidRDefault="00B90B8B" w14:paraId="38648D83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:rsidR="00B90B8B" w:rsidP="0AAF6F0C" w:rsidRDefault="00B90B8B" w14:paraId="3D785ECE" w14:textId="77777777">
      <w:pPr>
        <w:rPr>
          <w:rFonts w:ascii="Arial" w:hAnsi="Arial" w:eastAsia="Arial" w:cs="Arial"/>
          <w:b/>
          <w:bCs/>
          <w:sz w:val="22"/>
          <w:szCs w:val="22"/>
          <w:lang w:val="en-US"/>
        </w:rPr>
      </w:pPr>
    </w:p>
    <w:p w:rsidRPr="00CE26D4" w:rsidR="00CE26D4" w:rsidP="0AAF6F0C" w:rsidRDefault="11895BF8" w14:paraId="543376F5" w14:textId="086DC4D4">
      <w:pPr>
        <w:rPr>
          <w:rFonts w:ascii="Arial" w:hAnsi="Arial" w:eastAsia="Arial" w:cs="Arial"/>
          <w:sz w:val="22"/>
          <w:szCs w:val="22"/>
        </w:rPr>
      </w:pPr>
      <w:r w:rsidRPr="5670C742" w:rsidR="11895BF8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Were you </w:t>
      </w:r>
      <w:bookmarkStart w:name="_Int_VAW8rKs6" w:id="1570047624"/>
      <w:r w:rsidRPr="5670C742" w:rsidR="11895BF8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told</w:t>
      </w:r>
      <w:bookmarkEnd w:id="1570047624"/>
      <w:r w:rsidRPr="5670C742" w:rsidR="11895BF8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to buy insurance from a specific insurance provider?</w:t>
      </w:r>
      <w:r w:rsidRPr="5670C742" w:rsidR="11895BF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35030774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5670C742" w:rsidR="00B90B8B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5670C742" w:rsidR="11895BF8">
        <w:rPr>
          <w:rFonts w:ascii="Arial" w:hAnsi="Arial" w:eastAsia="Arial" w:cs="Arial"/>
          <w:sz w:val="22"/>
          <w:szCs w:val="22"/>
          <w:lang w:val="en-US"/>
        </w:rPr>
        <w:t xml:space="preserve"> Yes</w:t>
      </w:r>
      <w:r w:rsidRPr="5670C742" w:rsidR="11895BF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91473522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5670C742" w:rsidR="00B90B8B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5670C742" w:rsidR="11895BF8">
        <w:rPr>
          <w:rFonts w:ascii="Arial" w:hAnsi="Arial" w:eastAsia="Arial" w:cs="Arial"/>
          <w:sz w:val="22"/>
          <w:szCs w:val="22"/>
          <w:lang w:val="en-US"/>
        </w:rPr>
        <w:t xml:space="preserve"> No</w:t>
      </w:r>
      <w:r w:rsidRPr="5670C742" w:rsidR="11895BF8">
        <w:rPr>
          <w:rFonts w:ascii="Arial" w:hAnsi="Arial" w:eastAsia="Arial" w:cs="Arial"/>
          <w:sz w:val="22"/>
          <w:szCs w:val="22"/>
        </w:rPr>
        <w:t> </w:t>
      </w:r>
    </w:p>
    <w:p w:rsidRPr="00CE26D4" w:rsidR="00CE26D4" w:rsidP="0AAF6F0C" w:rsidRDefault="11895BF8" w14:paraId="556782EC" w14:textId="6DFD2AC7">
      <w:pPr>
        <w:rPr>
          <w:rFonts w:ascii="Arial" w:hAnsi="Arial" w:eastAsia="Arial" w:cs="Arial"/>
          <w:sz w:val="22"/>
          <w:szCs w:val="22"/>
        </w:rPr>
      </w:pPr>
      <w:r w:rsidRPr="0AAF6F0C">
        <w:rPr>
          <w:rFonts w:ascii="Arial" w:hAnsi="Arial" w:eastAsia="Arial" w:cs="Arial"/>
          <w:b/>
          <w:bCs/>
          <w:sz w:val="22"/>
          <w:szCs w:val="22"/>
          <w:lang w:val="en-US"/>
        </w:rPr>
        <w:t>Did the dealer say you must buy this insurance through them or their supplier?</w:t>
      </w:r>
      <w:r w:rsidRPr="0AAF6F0C">
        <w:rPr>
          <w:rFonts w:ascii="Arial" w:hAnsi="Arial" w:eastAsia="Arial" w:cs="Arial"/>
          <w:sz w:val="22"/>
          <w:szCs w:val="22"/>
        </w:rPr>
        <w:t> </w:t>
      </w:r>
      <w:r w:rsidR="00CE26D4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54497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B8B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0AAF6F0C">
        <w:rPr>
          <w:rFonts w:ascii="Arial" w:hAnsi="Arial" w:eastAsia="Arial" w:cs="Arial"/>
          <w:sz w:val="22"/>
          <w:szCs w:val="22"/>
          <w:lang w:val="en-US"/>
        </w:rPr>
        <w:t xml:space="preserve"> Yes</w:t>
      </w:r>
      <w:r w:rsidRPr="0AAF6F0C">
        <w:rPr>
          <w:rFonts w:ascii="Arial" w:hAnsi="Arial" w:eastAsia="Arial" w:cs="Arial"/>
          <w:sz w:val="22"/>
          <w:szCs w:val="22"/>
        </w:rPr>
        <w:t> </w:t>
      </w:r>
      <w:r w:rsidR="00CE26D4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65584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B8B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0AAF6F0C">
        <w:rPr>
          <w:rFonts w:ascii="Arial" w:hAnsi="Arial" w:eastAsia="Arial" w:cs="Arial"/>
          <w:sz w:val="22"/>
          <w:szCs w:val="22"/>
          <w:lang w:val="en-US"/>
        </w:rPr>
        <w:t xml:space="preserve"> No</w:t>
      </w:r>
      <w:r w:rsidRPr="0AAF6F0C">
        <w:rPr>
          <w:rFonts w:ascii="Arial" w:hAnsi="Arial" w:eastAsia="Arial" w:cs="Arial"/>
          <w:sz w:val="22"/>
          <w:szCs w:val="22"/>
        </w:rPr>
        <w:t> </w:t>
      </w:r>
      <w:r w:rsidR="00CE26D4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11066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B8B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0AAF6F0C">
        <w:rPr>
          <w:rFonts w:ascii="Arial" w:hAnsi="Arial" w:eastAsia="Arial" w:cs="Arial"/>
          <w:sz w:val="22"/>
          <w:szCs w:val="22"/>
          <w:lang w:val="en-US"/>
        </w:rPr>
        <w:t xml:space="preserve"> I don’t remember</w:t>
      </w:r>
      <w:r w:rsidRPr="0AAF6F0C">
        <w:rPr>
          <w:rFonts w:ascii="Arial" w:hAnsi="Arial" w:eastAsia="Arial" w:cs="Arial"/>
          <w:sz w:val="22"/>
          <w:szCs w:val="22"/>
        </w:rPr>
        <w:t> </w:t>
      </w:r>
    </w:p>
    <w:p w:rsidR="00882F86" w:rsidP="0AAF6F0C" w:rsidRDefault="7365CD25" w14:paraId="32806F22" w14:textId="39F5694D">
      <w:pPr>
        <w:rPr>
          <w:rFonts w:ascii="Arial" w:hAnsi="Arial" w:eastAsia="Arial" w:cs="Arial"/>
          <w:b/>
          <w:bCs/>
          <w:sz w:val="22"/>
          <w:szCs w:val="22"/>
          <w:lang w:val="en-US"/>
        </w:rPr>
      </w:pPr>
      <w:r w:rsidRPr="0AAF6F0C">
        <w:rPr>
          <w:rFonts w:ascii="Arial" w:hAnsi="Arial" w:eastAsia="Arial" w:cs="Arial"/>
          <w:b/>
          <w:bCs/>
          <w:sz w:val="22"/>
          <w:szCs w:val="22"/>
          <w:lang w:val="en-US"/>
        </w:rPr>
        <w:t>Have you confirmed with the lender whether the insurance was required?</w:t>
      </w:r>
      <w:r w:rsidRPr="0AAF6F0C">
        <w:rPr>
          <w:rFonts w:ascii="Arial" w:hAnsi="Arial" w:eastAsia="Arial" w:cs="Arial"/>
          <w:b/>
          <w:bCs/>
          <w:sz w:val="22"/>
          <w:szCs w:val="22"/>
        </w:rPr>
        <w:t> </w:t>
      </w:r>
      <w:r w:rsidR="00882F86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199846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B8B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0AAF6F0C">
        <w:rPr>
          <w:rFonts w:ascii="Arial" w:hAnsi="Arial" w:eastAsia="Arial" w:cs="Arial"/>
          <w:sz w:val="22"/>
          <w:szCs w:val="22"/>
          <w:lang w:val="en-US"/>
        </w:rPr>
        <w:t xml:space="preserve"> Yes – lender said it was NOT required</w:t>
      </w:r>
      <w:r w:rsidRPr="0AAF6F0C">
        <w:rPr>
          <w:rFonts w:ascii="Arial" w:hAnsi="Arial" w:eastAsia="Arial" w:cs="Arial"/>
          <w:sz w:val="22"/>
          <w:szCs w:val="22"/>
        </w:rPr>
        <w:t> </w:t>
      </w:r>
      <w:r w:rsidR="00882F86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48947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B8B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0AAF6F0C">
        <w:rPr>
          <w:rFonts w:ascii="Arial" w:hAnsi="Arial" w:eastAsia="Arial" w:cs="Arial"/>
          <w:sz w:val="22"/>
          <w:szCs w:val="22"/>
          <w:lang w:val="en-US"/>
        </w:rPr>
        <w:t xml:space="preserve"> Yes – lender said it was required, but not from a specific source</w:t>
      </w:r>
      <w:r w:rsidRPr="0AAF6F0C">
        <w:rPr>
          <w:rFonts w:ascii="Arial" w:hAnsi="Arial" w:eastAsia="Arial" w:cs="Arial"/>
          <w:sz w:val="22"/>
          <w:szCs w:val="22"/>
        </w:rPr>
        <w:t> </w:t>
      </w:r>
      <w:r w:rsidR="00882F86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62165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B8B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0AAF6F0C">
        <w:rPr>
          <w:rFonts w:ascii="Arial" w:hAnsi="Arial" w:eastAsia="Arial" w:cs="Arial"/>
          <w:sz w:val="22"/>
          <w:szCs w:val="22"/>
          <w:lang w:val="en-US"/>
        </w:rPr>
        <w:t xml:space="preserve"> No – I have not yet contacted the lender</w:t>
      </w:r>
      <w:r w:rsidRPr="0AAF6F0C">
        <w:rPr>
          <w:rFonts w:ascii="Arial" w:hAnsi="Arial" w:eastAsia="Arial" w:cs="Arial"/>
          <w:b/>
          <w:bCs/>
          <w:sz w:val="22"/>
          <w:szCs w:val="22"/>
        </w:rPr>
        <w:t> </w:t>
      </w:r>
    </w:p>
    <w:p w:rsidRPr="00CE26D4" w:rsidR="00CE26D4" w:rsidP="1AD079BC" w:rsidRDefault="11895BF8" w14:paraId="1DBEE72B" w14:textId="0A897208">
      <w:pPr>
        <w:pStyle w:val="Normal"/>
        <w:rPr>
          <w:rFonts w:ascii="Arial" w:hAnsi="Arial" w:eastAsia="Arial" w:cs="Arial"/>
          <w:sz w:val="22"/>
          <w:szCs w:val="22"/>
        </w:rPr>
      </w:pPr>
      <w:r w:rsidRPr="1AD079BC" w:rsidR="11895BF8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What resolution are you </w:t>
      </w:r>
      <w:r w:rsidRPr="1AD079BC" w:rsidR="11895BF8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seeking</w:t>
      </w:r>
      <w:r w:rsidRPr="1AD079BC" w:rsidR="11895BF8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>?</w:t>
      </w:r>
      <w:r w:rsidRPr="1AD079BC" w:rsidR="11895BF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121480984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1AD079BC" w:rsidR="00B90B8B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1AD079BC" w:rsidR="11895BF8">
        <w:rPr>
          <w:rFonts w:ascii="Arial" w:hAnsi="Arial" w:eastAsia="Arial" w:cs="Arial"/>
          <w:sz w:val="22"/>
          <w:szCs w:val="22"/>
          <w:lang w:val="en-US"/>
        </w:rPr>
        <w:t xml:space="preserve"> Refund or cancellation of the insurance</w:t>
      </w:r>
      <w:r w:rsidRPr="1AD079BC" w:rsidR="11895BF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90426609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1AD079BC" w:rsidR="00B90B8B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1AD079BC" w:rsidR="11895BF8">
        <w:rPr>
          <w:rFonts w:ascii="Arial" w:hAnsi="Arial" w:eastAsia="Arial" w:cs="Arial"/>
          <w:sz w:val="22"/>
          <w:szCs w:val="22"/>
          <w:lang w:val="en-US"/>
        </w:rPr>
        <w:t xml:space="preserve"> Explanation of why I could not choose my own insurance provider</w:t>
      </w:r>
      <w:r w:rsidRPr="1AD079BC" w:rsidR="11895BF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126359705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1AD079BC" w:rsidR="00B90B8B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1AD079BC" w:rsidR="11895BF8">
        <w:rPr>
          <w:rFonts w:ascii="Arial" w:hAnsi="Arial" w:eastAsia="Arial" w:cs="Arial"/>
          <w:sz w:val="22"/>
          <w:szCs w:val="22"/>
          <w:lang w:val="en-US"/>
        </w:rPr>
        <w:t xml:space="preserve"> Written confirmation from </w:t>
      </w:r>
      <w:r w:rsidRPr="1AD079BC" w:rsidR="4BA5D4EC">
        <w:rPr>
          <w:rFonts w:ascii="Arial" w:hAnsi="Arial" w:eastAsia="Arial" w:cs="Arial"/>
          <w:sz w:val="22"/>
          <w:szCs w:val="22"/>
          <w:lang w:val="en-US"/>
        </w:rPr>
        <w:t xml:space="preserve">dealer to lender of cancelled insurance from </w:t>
      </w:r>
      <w:r w:rsidRPr="1AD079BC" w:rsidR="5F4F3377">
        <w:rPr>
          <w:rFonts w:ascii="Arial" w:hAnsi="Arial" w:eastAsia="Arial" w:cs="Arial"/>
          <w:sz w:val="22"/>
          <w:szCs w:val="22"/>
          <w:lang w:val="en-US"/>
        </w:rPr>
        <w:t>[</w:t>
      </w:r>
      <w:r w:rsidRPr="1AD079BC" w:rsidR="5F4F3377">
        <w:rPr>
          <w:rFonts w:ascii="Arial" w:hAnsi="Arial" w:eastAsia="Arial" w:cs="Arial"/>
          <w:sz w:val="22"/>
          <w:szCs w:val="22"/>
          <w:lang w:val="en-US"/>
        </w:rPr>
        <w:t>insert specific insurance provider</w:t>
      </w:r>
      <w:r w:rsidRPr="1AD079BC" w:rsidR="5F4F3377">
        <w:rPr>
          <w:rFonts w:ascii="Arial" w:hAnsi="Arial" w:eastAsia="Arial" w:cs="Arial"/>
          <w:sz w:val="22"/>
          <w:szCs w:val="22"/>
          <w:lang w:val="en-US"/>
        </w:rPr>
        <w:t>]</w:t>
      </w:r>
      <w:r w:rsidRPr="1AD079BC" w:rsidR="11895BF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59266199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-US"/>
          </w:rPr>
        </w:sdtPr>
        <w:sdtContent>
          <w:r w:rsidRPr="1AD079BC" w:rsidR="00B90B8B">
            <w:rPr>
              <w:rFonts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-US"/>
          </w:rPr>
        </w:sdtEndPr>
      </w:sdt>
      <w:r w:rsidRPr="1AD079BC" w:rsidR="11895BF8">
        <w:rPr>
          <w:rFonts w:ascii="Arial" w:hAnsi="Arial" w:eastAsia="Arial" w:cs="Arial"/>
          <w:sz w:val="22"/>
          <w:szCs w:val="22"/>
          <w:lang w:val="en-US"/>
        </w:rPr>
        <w:t xml:space="preserve"> Other: </w:t>
      </w:r>
      <w:sdt>
        <w:sdtPr>
          <w:id w:val="1401932775"/>
          <w:showingPlcHdr/>
          <w:placeholder>
            <w:docPart w:val="EC0F722AD9454615822B0109D4C1ED99"/>
          </w:placeholder>
          <w:rPr>
            <w:rFonts w:ascii="Arial" w:hAnsi="Arial" w:eastAsia="Arial" w:cs="Arial"/>
            <w:b w:val="1"/>
            <w:bCs w:val="1"/>
            <w:sz w:val="22"/>
            <w:szCs w:val="22"/>
            <w:lang w:val="en"/>
          </w:rPr>
        </w:sdtPr>
        <w:sdtContent>
          <w:r w:rsidRPr="1AD079BC" w:rsidR="0C2F88FF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b w:val="1"/>
            <w:bCs w:val="1"/>
            <w:sz w:val="22"/>
            <w:szCs w:val="22"/>
            <w:lang w:val="en"/>
          </w:rPr>
        </w:sdtEndPr>
      </w:sdt>
      <w:r w:rsidRPr="1AD079BC" w:rsidR="0C2F88FF">
        <w:rPr>
          <w:rFonts w:ascii="Arial" w:hAnsi="Arial" w:eastAsia="Arial" w:cs="Arial"/>
          <w:sz w:val="22"/>
          <w:szCs w:val="22"/>
        </w:rPr>
        <w:t> </w:t>
      </w:r>
    </w:p>
    <w:p w:rsidRPr="00CE26D4" w:rsidR="00CE26D4" w:rsidP="0AAF6F0C" w:rsidRDefault="11895BF8" w14:paraId="3FB71C3C" w14:textId="77777777">
      <w:pPr>
        <w:rPr>
          <w:rFonts w:ascii="Arial" w:hAnsi="Arial" w:eastAsia="Arial" w:cs="Arial"/>
          <w:sz w:val="22"/>
          <w:szCs w:val="22"/>
        </w:rPr>
      </w:pPr>
      <w:r w:rsidRPr="0AAF6F0C">
        <w:rPr>
          <w:rFonts w:ascii="Arial" w:hAnsi="Arial" w:eastAsia="Arial" w:cs="Arial"/>
          <w:b/>
          <w:bCs/>
          <w:sz w:val="22"/>
          <w:szCs w:val="22"/>
          <w:lang w:val="en"/>
        </w:rPr>
        <w:t>Additional Comments (optional):</w:t>
      </w:r>
      <w:r w:rsidRPr="0AAF6F0C">
        <w:rPr>
          <w:rFonts w:ascii="Arial" w:hAnsi="Arial" w:eastAsia="Arial" w:cs="Arial"/>
          <w:sz w:val="22"/>
          <w:szCs w:val="22"/>
        </w:rPr>
        <w:t> </w:t>
      </w:r>
    </w:p>
    <w:sdt>
      <w:sdtPr>
        <w:id w:val="306603386"/>
        <w:placeholder>
          <w:docPart w:val="DefaultPlaceholder_-1854013440"/>
        </w:placeholder>
        <w:showingPlcHdr/>
      </w:sdtPr>
      <w:sdtEndPr/>
      <w:sdtContent>
        <w:p w:rsidR="0079732A" w:rsidRDefault="00B90B8B" w14:paraId="025BFAC0" w14:textId="39038C21">
          <w:r w:rsidRPr="007E1BF7">
            <w:rPr>
              <w:rStyle w:val="PlaceholderText"/>
            </w:rPr>
            <w:t>Click or tap here to enter text.</w:t>
          </w:r>
        </w:p>
      </w:sdtContent>
    </w:sdt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AW8rKs6" int2:invalidationBookmarkName="" int2:hashCode="8NWTPoqa7xX+bc" int2:id="nBfNUVqF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D4"/>
    <w:rsid w:val="004115D5"/>
    <w:rsid w:val="005A57DE"/>
    <w:rsid w:val="00792B7C"/>
    <w:rsid w:val="0079732A"/>
    <w:rsid w:val="00882F86"/>
    <w:rsid w:val="00B202C1"/>
    <w:rsid w:val="00B56F91"/>
    <w:rsid w:val="00B90B8B"/>
    <w:rsid w:val="00CA0E59"/>
    <w:rsid w:val="00CE26D4"/>
    <w:rsid w:val="00DC1A1A"/>
    <w:rsid w:val="00E412DD"/>
    <w:rsid w:val="00EE5022"/>
    <w:rsid w:val="00F46DD9"/>
    <w:rsid w:val="0AAF6F0C"/>
    <w:rsid w:val="0C2F88FF"/>
    <w:rsid w:val="11895BF8"/>
    <w:rsid w:val="1AD079BC"/>
    <w:rsid w:val="1FE738C5"/>
    <w:rsid w:val="2CE35736"/>
    <w:rsid w:val="4BA5D4EC"/>
    <w:rsid w:val="5670C742"/>
    <w:rsid w:val="5F4F3377"/>
    <w:rsid w:val="6225D3F7"/>
    <w:rsid w:val="7365C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6AFC"/>
  <w15:chartTrackingRefBased/>
  <w15:docId w15:val="{0B717F74-5E0C-4671-A799-934076F3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6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6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E26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E26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E26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E26D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E26D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E26D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E26D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E26D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E2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6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26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2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6D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E2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6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2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6D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90B8B"/>
    <w:rPr>
      <w:color w:val="666666"/>
    </w:rPr>
  </w:style>
  <w:style w:type="table" w:styleId="TableGrid">
    <w:name w:val="Table Grid"/>
    <w:basedOn w:val="TableNormal"/>
    <w:uiPriority w:val="39"/>
    <w:rsid w:val="00B90B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385f8cd1b587423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B8179D3219433CB6F5E0329CB69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D5450-654B-442C-ADAB-BB4E823E1992}"/>
      </w:docPartPr>
      <w:docPartBody>
        <w:p w:rsidR="00CF5367" w:rsidP="004115D5" w:rsidRDefault="004115D5">
          <w:pPr>
            <w:pStyle w:val="EBB8179D3219433CB6F5E0329CB696F4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8340-FA14-4719-AF1F-8C2E1EA0733C}"/>
      </w:docPartPr>
      <w:docPartBody>
        <w:p w:rsidR="00CF5367" w:rsidRDefault="004115D5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0F722AD9454615822B0109D4C1E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0B23-795C-428E-B4FE-1C8487521A3F}"/>
      </w:docPartPr>
      <w:docPartBody>
        <w:p w:rsidR="004115D5" w:rsidRDefault="004115D5" w14:noSpellErr="1" w14:paraId="77AD432D">
          <w:r w:rsidRPr="1AD079BC" w:rsidR="004115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D5"/>
    <w:rsid w:val="004115D5"/>
    <w:rsid w:val="0052049E"/>
    <w:rsid w:val="00A257B5"/>
    <w:rsid w:val="00CF5367"/>
    <w:rsid w:val="00E412DD"/>
    <w:rsid w:val="00F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5D5"/>
    <w:rPr>
      <w:color w:val="666666"/>
    </w:rPr>
  </w:style>
  <w:style w:type="paragraph" w:customStyle="1" w:styleId="EBB8179D3219433CB6F5E0329CB696F4">
    <w:name w:val="EBB8179D3219433CB6F5E0329CB696F4"/>
    <w:rsid w:val="00411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6FF82-00EB-4AD7-AADF-69AF09695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D0BB6-E7F4-49DD-A5CB-09232008C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957DB-D3BD-48D2-AF78-8ED1F58660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11</revision>
  <dcterms:created xsi:type="dcterms:W3CDTF">2026-01-23T20:08:00.0000000Z</dcterms:created>
  <dcterms:modified xsi:type="dcterms:W3CDTF">2026-02-09T20:55:13.1921851Z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