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2665" w:rsidP="00BD2665" w:rsidRDefault="00BD2665" w14:paraId="5F0E58D2" w14:textId="77777777">
      <w:pPr>
        <w:spacing w:before="240" w:after="240"/>
      </w:pPr>
      <w:r w:rsidRPr="0897214A">
        <w:rPr>
          <w:b/>
          <w:bCs/>
        </w:rPr>
        <w:t>Full Name:</w:t>
      </w:r>
      <w:r w:rsidRPr="0897214A">
        <w:t xml:space="preserve"> </w:t>
      </w:r>
      <w:sdt>
        <w:sdtPr>
          <w:id w:val="958378119"/>
          <w:placeholder>
            <w:docPart w:val="61336699A9F645CAA9FE9D0B7A42805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BD2665" w:rsidP="00BD2665" w:rsidRDefault="00BD2665" w14:paraId="447269E6" w14:textId="77777777">
      <w:pPr>
        <w:spacing w:before="240" w:after="240"/>
      </w:pPr>
      <w:r w:rsidRPr="0897214A">
        <w:rPr>
          <w:b/>
          <w:bCs/>
        </w:rPr>
        <w:t>Phone Number:</w:t>
      </w:r>
      <w:r w:rsidRPr="0897214A">
        <w:t xml:space="preserve"> </w:t>
      </w:r>
      <w:sdt>
        <w:sdtPr>
          <w:id w:val="1548795920"/>
          <w:placeholder>
            <w:docPart w:val="61336699A9F645CAA9FE9D0B7A42805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BD2665" w:rsidP="00BD2665" w:rsidRDefault="00BD2665" w14:paraId="74556ED3" w14:textId="77777777">
      <w:pPr>
        <w:spacing w:before="240" w:after="240"/>
      </w:pPr>
      <w:r w:rsidRPr="0897214A">
        <w:rPr>
          <w:b/>
          <w:bCs/>
        </w:rPr>
        <w:t>Email Address:</w:t>
      </w:r>
      <w:r w:rsidRPr="0897214A">
        <w:t xml:space="preserve"> </w:t>
      </w:r>
      <w:sdt>
        <w:sdtPr>
          <w:id w:val="841976452"/>
          <w:placeholder>
            <w:docPart w:val="61336699A9F645CAA9FE9D0B7A42805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BD2665" w:rsidP="00BD2665" w:rsidRDefault="00BD2665" w14:paraId="0C897F6E" w14:textId="10BA225C">
      <w:pPr>
        <w:spacing w:before="240" w:after="240"/>
      </w:pPr>
      <w:r w:rsidRPr="1B872355" w:rsidR="00BD2665">
        <w:rPr>
          <w:b w:val="1"/>
          <w:bCs w:val="1"/>
          <w:lang w:val="en-US"/>
        </w:rPr>
        <w:t xml:space="preserve">Date Lease </w:t>
      </w:r>
      <w:r w:rsidRPr="1B872355" w:rsidR="15B3B15C">
        <w:rPr>
          <w:b w:val="1"/>
          <w:bCs w:val="1"/>
          <w:lang w:val="en-US"/>
        </w:rPr>
        <w:t>Signed</w:t>
      </w:r>
      <w:r w:rsidRPr="1B872355" w:rsidR="00BD2665">
        <w:rPr>
          <w:b w:val="1"/>
          <w:bCs w:val="1"/>
          <w:lang w:val="en-US"/>
        </w:rPr>
        <w:t>:</w:t>
      </w:r>
      <w:r w:rsidRPr="1B872355" w:rsidR="00BD2665">
        <w:rPr>
          <w:lang w:val="en-US"/>
        </w:rPr>
        <w:t xml:space="preserve"> </w:t>
      </w:r>
      <w:sdt>
        <w:sdtPr>
          <w:id w:val="-316573516"/>
          <w:showingPlcHdr/>
          <w:placeholder>
            <w:docPart w:val="61336699A9F645CAA9FE9D0B7A428059"/>
          </w:placeholder>
        </w:sdtPr>
        <w:sdtContent>
          <w:r w:rsidRPr="1B872355" w:rsidR="00BD2665">
            <w:rPr>
              <w:rStyle w:val="PlaceholderText"/>
              <w:lang w:val="en-US"/>
            </w:rPr>
            <w:t>Click or tap here to enter text.</w:t>
          </w:r>
        </w:sdtContent>
      </w:sdt>
    </w:p>
    <w:p w:rsidR="00BD2665" w:rsidP="00BD2665" w:rsidRDefault="00BD2665" w14:paraId="11EA4C4C" w14:textId="77777777">
      <w:pPr>
        <w:spacing w:before="240" w:after="240"/>
      </w:pPr>
      <w:r w:rsidRPr="0897214A">
        <w:rPr>
          <w:b/>
          <w:bCs/>
        </w:rPr>
        <w:t>Dealership Name:</w:t>
      </w:r>
      <w:r w:rsidRPr="0897214A">
        <w:t xml:space="preserve"> </w:t>
      </w:r>
      <w:sdt>
        <w:sdtPr>
          <w:id w:val="1218398456"/>
          <w:placeholder>
            <w:docPart w:val="61336699A9F645CAA9FE9D0B7A42805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BD2665" w:rsidP="00BD2665" w:rsidRDefault="00BD2665" w14:paraId="647DAEF6" w14:textId="77777777">
      <w:pPr>
        <w:spacing w:line="480" w:lineRule="auto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BD2665" w:rsidTr="004E5009" w14:paraId="763A8884" w14:textId="77777777">
        <w:tc>
          <w:tcPr>
            <w:tcW w:w="1271" w:type="dxa"/>
          </w:tcPr>
          <w:p w:rsidR="00BD2665" w:rsidP="004E5009" w:rsidRDefault="00BD2665" w14:paraId="44AE0BC7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A31F85BD504C4CEABA3F00FF7346CD45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BD2665" w:rsidP="004E5009" w:rsidRDefault="00BD2665" w14:paraId="6406A729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D2665" w:rsidP="004E5009" w:rsidRDefault="00BD2665" w14:paraId="6E47AFE0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A31F85BD504C4CEABA3F00FF7346CD45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BD2665" w:rsidP="004E5009" w:rsidRDefault="00BD2665" w14:paraId="4F33185D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2665" w:rsidTr="004E5009" w14:paraId="0ED021EE" w14:textId="77777777">
        <w:tc>
          <w:tcPr>
            <w:tcW w:w="1271" w:type="dxa"/>
          </w:tcPr>
          <w:p w:rsidR="00BD2665" w:rsidP="004E5009" w:rsidRDefault="00BD2665" w14:paraId="3E941CE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A31F85BD504C4CEABA3F00FF7346CD45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BD2665" w:rsidP="004E5009" w:rsidRDefault="00BD2665" w14:paraId="53258197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BD2665" w:rsidP="004E5009" w:rsidRDefault="00BD2665" w14:paraId="60E9561F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A31F85BD504C4CEABA3F00FF7346CD45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BD2665" w:rsidP="004E5009" w:rsidRDefault="00BD2665" w14:paraId="7299BC0D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D94154" w:rsidP="7DFE2D57" w:rsidRDefault="00D94154" w14:paraId="4E96EC95" w14:textId="70B5B458">
      <w:pPr>
        <w:spacing w:before="240" w:after="240"/>
      </w:pPr>
      <w:r w:rsidRPr="3CEED73C">
        <w:rPr>
          <w:b/>
          <w:bCs/>
        </w:rPr>
        <w:t>Did you take possession of the vehicle?</w:t>
      </w:r>
      <w:r>
        <w:br/>
      </w:r>
      <w:sdt>
        <w:sdtPr>
          <w:id w:val="-197013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No</w:t>
      </w:r>
      <w:r>
        <w:br/>
      </w:r>
      <w:sdt>
        <w:sdtPr>
          <w:id w:val="-33191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Yes, temporarily</w:t>
      </w:r>
      <w:r>
        <w:br/>
      </w:r>
      <w:sdt>
        <w:sdtPr>
          <w:id w:val="-124093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Yes, fully</w:t>
      </w:r>
    </w:p>
    <w:p w:rsidR="00D94154" w:rsidP="7DFE2D57" w:rsidRDefault="00D94154" w14:paraId="0EFEFD9A" w14:textId="55A9C24E">
      <w:pPr>
        <w:spacing w:before="240" w:after="240"/>
        <w:rPr>
          <w:lang w:val="en-US"/>
        </w:rPr>
      </w:pPr>
      <w:r w:rsidRPr="3CEED73C">
        <w:rPr>
          <w:b/>
          <w:bCs/>
          <w:lang w:val="en-US"/>
        </w:rPr>
        <w:t>Did you sign a waiver giving up your right to cancel the lease?</w:t>
      </w:r>
      <w:r>
        <w:br/>
      </w:r>
      <w:sdt>
        <w:sdtPr>
          <w:rPr>
            <w:lang w:val="en-US"/>
          </w:rPr>
          <w:id w:val="44482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3CEED73C">
        <w:rPr>
          <w:lang w:val="en-US"/>
        </w:rPr>
        <w:t xml:space="preserve"> No</w:t>
      </w:r>
      <w:r>
        <w:br/>
      </w:r>
      <w:sdt>
        <w:sdtPr>
          <w:rPr>
            <w:lang w:val="en-US"/>
          </w:rPr>
          <w:id w:val="-89342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3CEED73C">
        <w:rPr>
          <w:lang w:val="en-US"/>
        </w:rPr>
        <w:t xml:space="preserve"> Yes</w:t>
      </w:r>
      <w:r>
        <w:br/>
      </w:r>
      <w:sdt>
        <w:sdtPr>
          <w:rPr>
            <w:lang w:val="en-US"/>
          </w:rPr>
          <w:id w:val="43356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3CEED73C">
        <w:rPr>
          <w:lang w:val="en-US"/>
        </w:rPr>
        <w:t xml:space="preserve"> I’m not sure</w:t>
      </w:r>
    </w:p>
    <w:p w:rsidR="00D94154" w:rsidP="7DFE2D57" w:rsidRDefault="00D94154" w14:paraId="6753BEE1" w14:textId="75924803">
      <w:pPr>
        <w:spacing w:before="240" w:after="240"/>
      </w:pPr>
      <w:r w:rsidRPr="3CEED73C">
        <w:rPr>
          <w:b/>
          <w:bCs/>
        </w:rPr>
        <w:t>Are you requesting to cancel within one full business day of signing?</w:t>
      </w:r>
      <w:r>
        <w:br/>
      </w:r>
      <w:sdt>
        <w:sdtPr>
          <w:id w:val="-144345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Yes</w:t>
      </w:r>
      <w:r>
        <w:br/>
      </w:r>
      <w:sdt>
        <w:sdtPr>
          <w:id w:val="28570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No</w:t>
      </w:r>
    </w:p>
    <w:p w:rsidR="00D94154" w:rsidP="7DFE2D57" w:rsidRDefault="00D94154" w14:paraId="12CEB7F3" w14:textId="21D78A4C">
      <w:pPr>
        <w:spacing w:before="240" w:after="240"/>
      </w:pPr>
      <w:r w:rsidRPr="3CEED73C">
        <w:rPr>
          <w:b/>
          <w:bCs/>
        </w:rPr>
        <w:t>What are you requesting from the dealer?</w:t>
      </w:r>
      <w:r>
        <w:br/>
      </w:r>
      <w:sdt>
        <w:sdtPr>
          <w:id w:val="-155060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Full cancellation of the lease agreement</w:t>
      </w:r>
      <w:r>
        <w:br/>
      </w:r>
      <w:sdt>
        <w:sdtPr>
          <w:id w:val="39671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Full refund of any payments made</w:t>
      </w:r>
      <w:r>
        <w:br/>
      </w:r>
      <w:sdt>
        <w:sdtPr>
          <w:id w:val="60122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Confirmation that no penalties will be applied</w:t>
      </w:r>
      <w:r>
        <w:br/>
      </w:r>
      <w:sdt>
        <w:sdtPr>
          <w:id w:val="1443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Copy of cancellation documentation</w:t>
      </w:r>
      <w:r>
        <w:br/>
      </w:r>
      <w:sdt>
        <w:sdtPr>
          <w:id w:val="-310487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>
        <w:t xml:space="preserve"> Other: </w:t>
      </w:r>
      <w:sdt>
        <w:sdtPr>
          <w:id w:val="-1056855077"/>
          <w:placeholder>
            <w:docPart w:val="DefaultPlaceholder_-1854013440"/>
          </w:placeholder>
          <w:showingPlcHdr/>
        </w:sdtPr>
        <w:sdtEndPr/>
        <w:sdtContent>
          <w:r w:rsidRPr="007E1BF7" w:rsidR="00BD2665">
            <w:rPr>
              <w:rStyle w:val="PlaceholderText"/>
            </w:rPr>
            <w:t>Click or tap here to enter text.</w:t>
          </w:r>
        </w:sdtContent>
      </w:sdt>
    </w:p>
    <w:p w:rsidR="00D94154" w:rsidP="3CEED73C" w:rsidRDefault="00D94154" w14:paraId="0954873C" w14:textId="1DACDEE7">
      <w:pPr>
        <w:spacing w:before="240" w:after="240"/>
      </w:pPr>
      <w:r w:rsidRPr="1B872355" w:rsidR="00D94154">
        <w:rPr>
          <w:b w:val="1"/>
          <w:bCs w:val="1"/>
        </w:rPr>
        <w:t>Did the dealer explain the following before you signed the lease?</w:t>
      </w:r>
      <w:r w:rsidR="00D94154">
        <w:rPr/>
        <w:t xml:space="preserve"> (check </w:t>
      </w:r>
      <w:r w:rsidR="5786EFFA">
        <w:rPr/>
        <w:t>all that applies</w:t>
      </w:r>
      <w:r w:rsidR="00D94154">
        <w:rPr/>
        <w:t>)</w:t>
      </w:r>
      <w:r>
        <w:br/>
      </w:r>
      <w:sdt>
        <w:sdtPr>
          <w:id w:val="-40792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B872355" w:rsidR="00BD2665">
            <w:rPr>
              <w:rFonts w:ascii="MS Gothic" w:hAnsi="MS Gothic" w:eastAsia="MS Gothic"/>
            </w:rPr>
            <w:t>☐</w:t>
          </w:r>
        </w:sdtContent>
      </w:sdt>
      <w:r w:rsidR="00D94154">
        <w:rPr/>
        <w:t xml:space="preserve"> Maintenance responsibilities</w:t>
      </w:r>
    </w:p>
    <w:p w:rsidR="00D94154" w:rsidP="7DFE2D57" w:rsidRDefault="006138C3" w14:paraId="1F73A292" w14:textId="366162C5">
      <w:pPr>
        <w:spacing w:before="240" w:after="240"/>
      </w:pPr>
      <w:sdt>
        <w:sdtPr>
          <w:id w:val="108719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 w:rsidR="00D94154">
        <w:t xml:space="preserve"> End-of-lease condition responsibilities</w:t>
      </w:r>
      <w:r w:rsidR="00D94154">
        <w:br/>
      </w:r>
      <w:sdt>
        <w:sdtPr>
          <w:id w:val="-3904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 w:rsidR="00D94154">
        <w:t xml:space="preserve"> What counts as normal wear and tear</w:t>
      </w:r>
      <w:r w:rsidR="00D94154">
        <w:br/>
      </w:r>
      <w:sdt>
        <w:sdtPr>
          <w:id w:val="-2055306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 w:rsidR="00D94154">
        <w:t xml:space="preserve"> Amount of tax in each payment</w:t>
      </w:r>
      <w:r w:rsidR="00D94154">
        <w:br/>
      </w:r>
      <w:sdt>
        <w:sdtPr>
          <w:id w:val="-97613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 w:rsidR="00D94154">
        <w:t xml:space="preserve"> Extended warranty cost (if any)</w:t>
      </w:r>
      <w:r w:rsidR="00D94154">
        <w:br/>
      </w:r>
      <w:sdt>
        <w:sdtPr>
          <w:id w:val="-120301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 w:rsidR="00D94154">
        <w:t xml:space="preserve"> Insurance coverage you must provide</w:t>
      </w:r>
      <w:r w:rsidR="00D94154">
        <w:br/>
      </w:r>
      <w:sdt>
        <w:sdtPr>
          <w:id w:val="-10461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2665">
            <w:rPr>
              <w:rFonts w:hint="eastAsia" w:ascii="MS Gothic" w:hAnsi="MS Gothic" w:eastAsia="MS Gothic"/>
            </w:rPr>
            <w:t>☐</w:t>
          </w:r>
        </w:sdtContent>
      </w:sdt>
      <w:r w:rsidRPr="3CEED73C" w:rsidR="00D94154">
        <w:t xml:space="preserve"> Driving and location limitations</w:t>
      </w:r>
    </w:p>
    <w:p w:rsidR="3379A4E1" w:rsidP="234856ED" w:rsidRDefault="3379A4E1" w14:paraId="64732E9C" w14:textId="6E1C75CE">
      <w:pPr>
        <w:spacing w:before="240" w:after="240"/>
      </w:pPr>
      <w:r w:rsidRPr="234856ED">
        <w:rPr>
          <w:b/>
          <w:bCs/>
          <w:color w:val="000000" w:themeColor="text1"/>
        </w:rPr>
        <w:t>Additional Comments (optional):</w:t>
      </w:r>
    </w:p>
    <w:sdt>
      <w:sdtPr>
        <w:id w:val="-1754424233"/>
        <w:placeholder>
          <w:docPart w:val="DefaultPlaceholder_-1854013440"/>
        </w:placeholder>
        <w:showingPlcHdr/>
      </w:sdtPr>
      <w:sdtEndPr/>
      <w:sdtContent>
        <w:p w:rsidRPr="00BD2665" w:rsidR="234856ED" w:rsidP="234856ED" w:rsidRDefault="00BD2665" w14:paraId="025A9192" w14:textId="04080A8D">
          <w:pPr>
            <w:spacing w:before="240" w:after="240"/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0079732A" w:rsidP="7DFE2D57" w:rsidRDefault="0079732A" w14:paraId="26BDB3D4" w14:textId="77777777"/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54"/>
    <w:rsid w:val="002727B1"/>
    <w:rsid w:val="003A73B9"/>
    <w:rsid w:val="004D723C"/>
    <w:rsid w:val="006138C3"/>
    <w:rsid w:val="00792B7C"/>
    <w:rsid w:val="0079732A"/>
    <w:rsid w:val="00B011C3"/>
    <w:rsid w:val="00BD2665"/>
    <w:rsid w:val="00D94154"/>
    <w:rsid w:val="00E412DD"/>
    <w:rsid w:val="00EE5022"/>
    <w:rsid w:val="0144F29D"/>
    <w:rsid w:val="15B3B15C"/>
    <w:rsid w:val="1B872355"/>
    <w:rsid w:val="234856ED"/>
    <w:rsid w:val="3379A4E1"/>
    <w:rsid w:val="3CEED73C"/>
    <w:rsid w:val="4B389C10"/>
    <w:rsid w:val="5786EFFA"/>
    <w:rsid w:val="7D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36F2"/>
  <w15:chartTrackingRefBased/>
  <w15:docId w15:val="{109EE3F0-EE7B-4AAD-AABB-38CE9408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4154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154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154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154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154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154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154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154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154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154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41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41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41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41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41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41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41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41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4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1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941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154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94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154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94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15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4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1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4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15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D2665"/>
    <w:rPr>
      <w:color w:val="666666"/>
    </w:rPr>
  </w:style>
  <w:style w:type="table" w:styleId="TableGrid">
    <w:name w:val="Table Grid"/>
    <w:basedOn w:val="TableNormal"/>
    <w:uiPriority w:val="39"/>
    <w:rsid w:val="00BD266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C7502-211B-4759-86D5-B14FDDD38ACF}"/>
      </w:docPartPr>
      <w:docPartBody>
        <w:p w:rsidR="001A41A0" w:rsidRDefault="00DD6269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36699A9F645CAA9FE9D0B7A428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C27B-EB0C-4F31-BE88-47107EE43C7A}"/>
      </w:docPartPr>
      <w:docPartBody>
        <w:p w:rsidR="001A41A0" w:rsidP="00DD6269" w:rsidRDefault="00DD6269">
          <w:pPr>
            <w:pStyle w:val="61336699A9F645CAA9FE9D0B7A428059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F85BD504C4CEABA3F00FF7346C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3748-C3BB-4DF6-AA1C-49187096BCBA}"/>
      </w:docPartPr>
      <w:docPartBody>
        <w:p w:rsidR="001A41A0" w:rsidP="00DD6269" w:rsidRDefault="00DD6269">
          <w:pPr>
            <w:pStyle w:val="A31F85BD504C4CEABA3F00FF7346CD45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69"/>
    <w:rsid w:val="001A41A0"/>
    <w:rsid w:val="00B011C3"/>
    <w:rsid w:val="00C724E1"/>
    <w:rsid w:val="00D05848"/>
    <w:rsid w:val="00DD6269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269"/>
    <w:rPr>
      <w:color w:val="666666"/>
    </w:rPr>
  </w:style>
  <w:style w:type="paragraph" w:customStyle="1" w:styleId="D19A7B67D5A840AA801954F5E34B8A9F">
    <w:name w:val="D19A7B67D5A840AA801954F5E34B8A9F"/>
    <w:rsid w:val="00DD6269"/>
  </w:style>
  <w:style w:type="paragraph" w:customStyle="1" w:styleId="B78437A7264047FDA9A7A740F3611C81">
    <w:name w:val="B78437A7264047FDA9A7A740F3611C81"/>
    <w:rsid w:val="00DD6269"/>
  </w:style>
  <w:style w:type="paragraph" w:customStyle="1" w:styleId="61336699A9F645CAA9FE9D0B7A428059">
    <w:name w:val="61336699A9F645CAA9FE9D0B7A428059"/>
    <w:rsid w:val="00DD6269"/>
  </w:style>
  <w:style w:type="paragraph" w:customStyle="1" w:styleId="A31F85BD504C4CEABA3F00FF7346CD45">
    <w:name w:val="A31F85BD504C4CEABA3F00FF7346CD45"/>
    <w:rsid w:val="00DD62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F091F2-2D83-41AA-B1E9-74B8FF16B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66D196-45F6-4AA3-8982-06B659B2D3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4EA6-1A04-4EAF-A7C9-385783323A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7</revision>
  <dcterms:created xsi:type="dcterms:W3CDTF">2026-01-23T20:16:00.0000000Z</dcterms:created>
  <dcterms:modified xsi:type="dcterms:W3CDTF">2026-01-23T20:16:58.1804659Z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