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DEA" w:rsidP="00E35DEA" w:rsidRDefault="00E35DEA" w14:paraId="68370628" w14:textId="77777777">
      <w:pPr>
        <w:spacing w:before="240" w:after="240"/>
      </w:pPr>
      <w:r w:rsidRPr="0897214A">
        <w:rPr>
          <w:b/>
          <w:bCs/>
        </w:rPr>
        <w:t>Full Name:</w:t>
      </w:r>
      <w:r w:rsidRPr="0897214A">
        <w:t xml:space="preserve"> </w:t>
      </w:r>
      <w:sdt>
        <w:sdtPr>
          <w:id w:val="958378119"/>
          <w:placeholder>
            <w:docPart w:val="E81320A15EBE431CA17B109361C898F5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E35DEA" w:rsidP="00E35DEA" w:rsidRDefault="00E35DEA" w14:paraId="21F41BCD" w14:textId="77777777">
      <w:pPr>
        <w:spacing w:before="240" w:after="240"/>
      </w:pPr>
      <w:r w:rsidRPr="0897214A">
        <w:rPr>
          <w:b/>
          <w:bCs/>
        </w:rPr>
        <w:t>Phone Number:</w:t>
      </w:r>
      <w:r w:rsidRPr="0897214A">
        <w:t xml:space="preserve"> </w:t>
      </w:r>
      <w:sdt>
        <w:sdtPr>
          <w:id w:val="1548795920"/>
          <w:placeholder>
            <w:docPart w:val="E81320A15EBE431CA17B109361C898F5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E35DEA" w:rsidP="00E35DEA" w:rsidRDefault="00E35DEA" w14:paraId="2CDB5733" w14:textId="77777777">
      <w:pPr>
        <w:spacing w:before="240" w:after="240"/>
      </w:pPr>
      <w:r w:rsidRPr="0897214A">
        <w:rPr>
          <w:b/>
          <w:bCs/>
        </w:rPr>
        <w:t>Email Address:</w:t>
      </w:r>
      <w:r w:rsidRPr="0897214A">
        <w:t xml:space="preserve"> </w:t>
      </w:r>
      <w:sdt>
        <w:sdtPr>
          <w:id w:val="841976452"/>
          <w:placeholder>
            <w:docPart w:val="E81320A15EBE431CA17B109361C898F5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E35DEA" w:rsidP="00E35DEA" w:rsidRDefault="00E35DEA" w14:paraId="75ACFD31" w14:textId="5D6361B1">
      <w:pPr>
        <w:spacing w:before="240" w:after="240"/>
      </w:pPr>
      <w:r w:rsidRPr="0E4D709B" w:rsidR="00E35DEA">
        <w:rPr>
          <w:b w:val="1"/>
          <w:bCs w:val="1"/>
          <w:lang w:val="en-US"/>
        </w:rPr>
        <w:t xml:space="preserve">Date Lease </w:t>
      </w:r>
      <w:r w:rsidRPr="0E4D709B" w:rsidR="40D7C438">
        <w:rPr>
          <w:b w:val="1"/>
          <w:bCs w:val="1"/>
          <w:lang w:val="en-US"/>
        </w:rPr>
        <w:t>Signed</w:t>
      </w:r>
      <w:r w:rsidRPr="0E4D709B" w:rsidR="00E35DEA">
        <w:rPr>
          <w:b w:val="1"/>
          <w:bCs w:val="1"/>
          <w:lang w:val="en-US"/>
        </w:rPr>
        <w:t>:</w:t>
      </w:r>
      <w:r w:rsidRPr="0E4D709B" w:rsidR="00E35DEA">
        <w:rPr>
          <w:lang w:val="en-US"/>
        </w:rPr>
        <w:t xml:space="preserve"> </w:t>
      </w:r>
      <w:sdt>
        <w:sdtPr>
          <w:id w:val="-316573516"/>
          <w:showingPlcHdr/>
          <w:placeholder>
            <w:docPart w:val="E81320A15EBE431CA17B109361C898F5"/>
          </w:placeholder>
        </w:sdtPr>
        <w:sdtContent>
          <w:r w:rsidRPr="0E4D709B" w:rsidR="00E35DEA">
            <w:rPr>
              <w:rStyle w:val="PlaceholderText"/>
              <w:lang w:val="en-US"/>
            </w:rPr>
            <w:t>Click or tap here to enter text.</w:t>
          </w:r>
        </w:sdtContent>
      </w:sdt>
    </w:p>
    <w:p w:rsidR="00E35DEA" w:rsidP="00E35DEA" w:rsidRDefault="00E35DEA" w14:paraId="087A2D73" w14:textId="77777777">
      <w:pPr>
        <w:spacing w:before="240" w:after="240"/>
      </w:pPr>
      <w:r w:rsidRPr="0897214A">
        <w:rPr>
          <w:b/>
          <w:bCs/>
        </w:rPr>
        <w:t>Dealership Name:</w:t>
      </w:r>
      <w:r w:rsidRPr="0897214A">
        <w:t xml:space="preserve"> </w:t>
      </w:r>
      <w:sdt>
        <w:sdtPr>
          <w:id w:val="1218398456"/>
          <w:placeholder>
            <w:docPart w:val="E81320A15EBE431CA17B109361C898F5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E35DEA" w:rsidP="00E35DEA" w:rsidRDefault="00E35DEA" w14:paraId="522E56F0" w14:textId="77777777">
      <w:pPr>
        <w:spacing w:line="480" w:lineRule="auto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E35DEA" w:rsidTr="004E5009" w14:paraId="7ABDCED7" w14:textId="77777777">
        <w:tc>
          <w:tcPr>
            <w:tcW w:w="1271" w:type="dxa"/>
          </w:tcPr>
          <w:p w:rsidR="00E35DEA" w:rsidP="004E5009" w:rsidRDefault="00E35DEA" w14:paraId="56CA1DF0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4F89AD7123E0478EAAAB901CA21C10E4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E35DEA" w:rsidP="004E5009" w:rsidRDefault="00E35DEA" w14:paraId="22EB577B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E35DEA" w:rsidP="004E5009" w:rsidRDefault="00E35DEA" w14:paraId="3987D49D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4F89AD7123E0478EAAAB901CA21C10E4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E35DEA" w:rsidP="004E5009" w:rsidRDefault="00E35DEA" w14:paraId="2AF45717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DEA" w:rsidTr="004E5009" w14:paraId="646915E7" w14:textId="77777777">
        <w:tc>
          <w:tcPr>
            <w:tcW w:w="1271" w:type="dxa"/>
          </w:tcPr>
          <w:p w:rsidR="00E35DEA" w:rsidP="004E5009" w:rsidRDefault="00E35DEA" w14:paraId="5EB504DE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4F89AD7123E0478EAAAB901CA21C10E4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E35DEA" w:rsidP="004E5009" w:rsidRDefault="00E35DEA" w14:paraId="61888EBD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E35DEA" w:rsidP="004E5009" w:rsidRDefault="00E35DEA" w14:paraId="4ED8DD8C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4F89AD7123E0478EAAAB901CA21C10E4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E35DEA" w:rsidP="004E5009" w:rsidRDefault="00E35DEA" w14:paraId="70B82B7C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9808FE" w:rsidP="30935BCA" w:rsidRDefault="009808FE" w14:paraId="41AD1458" w14:textId="6179B0CE">
      <w:pPr>
        <w:spacing w:before="240" w:after="240"/>
      </w:pPr>
      <w:r w:rsidRPr="6B3D15D2">
        <w:rPr>
          <w:b/>
          <w:bCs/>
        </w:rPr>
        <w:t>Are you currently making lease payments?</w:t>
      </w:r>
      <w:r>
        <w:br/>
      </w:r>
      <w:sdt>
        <w:sdtPr>
          <w:id w:val="4718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DEA">
            <w:rPr>
              <w:rFonts w:hint="eastAsia" w:ascii="MS Gothic" w:hAnsi="MS Gothic" w:eastAsia="MS Gothic"/>
            </w:rPr>
            <w:t>☐</w:t>
          </w:r>
        </w:sdtContent>
      </w:sdt>
      <w:r w:rsidRPr="6B3D15D2">
        <w:t xml:space="preserve"> Yes</w:t>
      </w:r>
      <w:r>
        <w:br/>
      </w:r>
      <w:sdt>
        <w:sdtPr>
          <w:id w:val="10666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DEA">
            <w:rPr>
              <w:rFonts w:hint="eastAsia" w:ascii="MS Gothic" w:hAnsi="MS Gothic" w:eastAsia="MS Gothic"/>
            </w:rPr>
            <w:t>☐</w:t>
          </w:r>
        </w:sdtContent>
      </w:sdt>
      <w:r w:rsidRPr="6B3D15D2">
        <w:t xml:space="preserve"> No</w:t>
      </w:r>
    </w:p>
    <w:p w:rsidR="009808FE" w:rsidP="30935BCA" w:rsidRDefault="009808FE" w14:paraId="27F24006" w14:textId="130367D4">
      <w:pPr>
        <w:spacing w:before="240" w:after="240"/>
      </w:pPr>
      <w:r w:rsidRPr="6B3D15D2">
        <w:rPr>
          <w:b/>
          <w:bCs/>
        </w:rPr>
        <w:t>Why are you considering ending the lease early?</w:t>
      </w:r>
      <w:r w:rsidRPr="6B3D15D2">
        <w:t xml:space="preserve"> (optional)</w:t>
      </w:r>
      <w:r>
        <w:br/>
      </w:r>
      <w:sdt>
        <w:sdtPr>
          <w:id w:val="1164284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DEA">
            <w:rPr>
              <w:rFonts w:hint="eastAsia" w:ascii="MS Gothic" w:hAnsi="MS Gothic" w:eastAsia="MS Gothic"/>
            </w:rPr>
            <w:t>☐</w:t>
          </w:r>
        </w:sdtContent>
      </w:sdt>
      <w:r w:rsidRPr="6B3D15D2">
        <w:t xml:space="preserve"> Financial reasons</w:t>
      </w:r>
      <w:r>
        <w:br/>
      </w:r>
      <w:sdt>
        <w:sdtPr>
          <w:id w:val="-132650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DEA">
            <w:rPr>
              <w:rFonts w:hint="eastAsia" w:ascii="MS Gothic" w:hAnsi="MS Gothic" w:eastAsia="MS Gothic"/>
            </w:rPr>
            <w:t>☐</w:t>
          </w:r>
        </w:sdtContent>
      </w:sdt>
      <w:r w:rsidRPr="6B3D15D2">
        <w:t xml:space="preserve"> Lifestyle change / no longer need the vehicle</w:t>
      </w:r>
      <w:r>
        <w:br/>
      </w:r>
      <w:sdt>
        <w:sdtPr>
          <w:id w:val="151241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DEA">
            <w:rPr>
              <w:rFonts w:hint="eastAsia" w:ascii="MS Gothic" w:hAnsi="MS Gothic" w:eastAsia="MS Gothic"/>
            </w:rPr>
            <w:t>☐</w:t>
          </w:r>
        </w:sdtContent>
      </w:sdt>
      <w:r w:rsidRPr="6B3D15D2">
        <w:t xml:space="preserve"> Interested in upgrading / different vehicle</w:t>
      </w:r>
      <w:r>
        <w:br/>
      </w:r>
      <w:sdt>
        <w:sdtPr>
          <w:id w:val="40180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DEA">
            <w:rPr>
              <w:rFonts w:hint="eastAsia" w:ascii="MS Gothic" w:hAnsi="MS Gothic" w:eastAsia="MS Gothic"/>
            </w:rPr>
            <w:t>☐</w:t>
          </w:r>
        </w:sdtContent>
      </w:sdt>
      <w:r w:rsidRPr="6B3D15D2">
        <w:t xml:space="preserve"> Other: </w:t>
      </w:r>
      <w:sdt>
        <w:sdtPr>
          <w:id w:val="1109236396"/>
          <w:placeholder>
            <w:docPart w:val="DefaultPlaceholder_-1854013440"/>
          </w:placeholder>
          <w:showingPlcHdr/>
        </w:sdtPr>
        <w:sdtEndPr/>
        <w:sdtContent>
          <w:r w:rsidRPr="007E1BF7" w:rsidR="00E35DEA">
            <w:rPr>
              <w:rStyle w:val="PlaceholderText"/>
            </w:rPr>
            <w:t>Click or tap here to enter text.</w:t>
          </w:r>
        </w:sdtContent>
      </w:sdt>
    </w:p>
    <w:p w:rsidR="009808FE" w:rsidP="30935BCA" w:rsidRDefault="009808FE" w14:paraId="138EE7AC" w14:textId="0A74BAC5">
      <w:pPr>
        <w:spacing w:before="240" w:after="240"/>
        <w:rPr>
          <w:lang w:val="en-US"/>
        </w:rPr>
      </w:pPr>
      <w:r w:rsidRPr="6B3D15D2">
        <w:rPr>
          <w:b/>
          <w:bCs/>
          <w:lang w:val="en-US"/>
        </w:rPr>
        <w:t xml:space="preserve">What information </w:t>
      </w:r>
      <w:proofErr w:type="gramStart"/>
      <w:r w:rsidRPr="6B3D15D2">
        <w:rPr>
          <w:b/>
          <w:bCs/>
          <w:lang w:val="en-US"/>
        </w:rPr>
        <w:t>are</w:t>
      </w:r>
      <w:proofErr w:type="gramEnd"/>
      <w:r w:rsidRPr="6B3D15D2">
        <w:rPr>
          <w:b/>
          <w:bCs/>
          <w:lang w:val="en-US"/>
        </w:rPr>
        <w:t xml:space="preserve"> you </w:t>
      </w:r>
      <w:proofErr w:type="gramStart"/>
      <w:r w:rsidRPr="6B3D15D2">
        <w:rPr>
          <w:b/>
          <w:bCs/>
          <w:lang w:val="en-US"/>
        </w:rPr>
        <w:t>requesting</w:t>
      </w:r>
      <w:proofErr w:type="gramEnd"/>
      <w:r w:rsidRPr="6B3D15D2">
        <w:rPr>
          <w:b/>
          <w:bCs/>
          <w:lang w:val="en-US"/>
        </w:rPr>
        <w:t>?</w:t>
      </w:r>
      <w:r w:rsidRPr="6B3D15D2">
        <w:rPr>
          <w:lang w:val="en-US"/>
        </w:rPr>
        <w:t xml:space="preserve"> (check all that apply)</w:t>
      </w:r>
      <w:r>
        <w:br/>
      </w:r>
      <w:sdt>
        <w:sdtPr>
          <w:rPr>
            <w:lang w:val="en-US"/>
          </w:rPr>
          <w:id w:val="90866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DEA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B3D15D2">
        <w:rPr>
          <w:lang w:val="en-US"/>
        </w:rPr>
        <w:t xml:space="preserve"> Total cost of early termination</w:t>
      </w:r>
      <w:r>
        <w:br/>
      </w:r>
      <w:sdt>
        <w:sdtPr>
          <w:rPr>
            <w:lang w:val="en-US"/>
          </w:rPr>
          <w:id w:val="-171203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DEA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B3D15D2">
        <w:rPr>
          <w:lang w:val="en-US"/>
        </w:rPr>
        <w:t xml:space="preserve"> Steps required to end the lease</w:t>
      </w:r>
      <w:r>
        <w:br/>
      </w:r>
      <w:sdt>
        <w:sdtPr>
          <w:rPr>
            <w:lang w:val="en-US"/>
          </w:rPr>
          <w:id w:val="-131787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DEA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B3D15D2">
        <w:rPr>
          <w:lang w:val="en-US"/>
        </w:rPr>
        <w:t xml:space="preserve"> Impact on credit or lease history</w:t>
      </w:r>
      <w:r>
        <w:br/>
      </w:r>
      <w:sdt>
        <w:sdtPr>
          <w:rPr>
            <w:lang w:val="en-US"/>
          </w:rPr>
          <w:id w:val="-29829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DEA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B3D15D2">
        <w:rPr>
          <w:lang w:val="en-US"/>
        </w:rPr>
        <w:t xml:space="preserve"> Lease transfer or buyout options</w:t>
      </w:r>
      <w:r>
        <w:br/>
      </w:r>
      <w:sdt>
        <w:sdtPr>
          <w:rPr>
            <w:lang w:val="en-US"/>
          </w:rPr>
          <w:id w:val="-118566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DEA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B3D15D2">
        <w:rPr>
          <w:lang w:val="en-US"/>
        </w:rPr>
        <w:t xml:space="preserve"> Other: </w:t>
      </w:r>
      <w:sdt>
        <w:sdtPr>
          <w:rPr>
            <w:lang w:val="en-US"/>
          </w:rPr>
          <w:id w:val="-1908217257"/>
          <w:placeholder>
            <w:docPart w:val="DefaultPlaceholder_-1854013440"/>
          </w:placeholder>
          <w:showingPlcHdr/>
        </w:sdtPr>
        <w:sdtEndPr/>
        <w:sdtContent>
          <w:r w:rsidRPr="007E1BF7" w:rsidR="00E35DEA">
            <w:rPr>
              <w:rStyle w:val="PlaceholderText"/>
            </w:rPr>
            <w:t>Click or tap here to enter text.</w:t>
          </w:r>
        </w:sdtContent>
      </w:sdt>
    </w:p>
    <w:p w:rsidR="0079732A" w:rsidP="0E4D709B" w:rsidRDefault="00E35DEA" w14:paraId="6CE2AF74" w14:textId="2540036E">
      <w:pPr>
        <w:spacing w:before="240" w:after="240"/>
        <w:rPr>
          <w:lang w:val="en-US"/>
        </w:rPr>
      </w:pPr>
      <w:r w:rsidRPr="0E4D709B" w:rsidR="009808FE">
        <w:rPr>
          <w:b w:val="1"/>
          <w:bCs w:val="1"/>
          <w:lang w:val="en-US"/>
        </w:rPr>
        <w:t xml:space="preserve">Are you aware that the VSA cannot </w:t>
      </w:r>
      <w:r w:rsidRPr="0E4D709B" w:rsidR="009808FE">
        <w:rPr>
          <w:b w:val="1"/>
          <w:bCs w:val="1"/>
          <w:lang w:val="en-US"/>
        </w:rPr>
        <w:t>assist</w:t>
      </w:r>
      <w:r w:rsidRPr="0E4D709B" w:rsidR="009808FE">
        <w:rPr>
          <w:b w:val="1"/>
          <w:bCs w:val="1"/>
          <w:lang w:val="en-US"/>
        </w:rPr>
        <w:t xml:space="preserve"> with private contract disputes?</w:t>
      </w:r>
      <w:r>
        <w:br/>
      </w:r>
      <w:sdt>
        <w:sdtPr>
          <w:id w:val="1806344905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0E4D709B" w:rsidR="00E35DEA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0E4D709B" w:rsidR="009808FE">
        <w:rPr>
          <w:lang w:val="en-US"/>
        </w:rPr>
        <w:t xml:space="preserve"> Yes</w:t>
      </w:r>
      <w:r>
        <w:br/>
      </w:r>
      <w:sdt>
        <w:sdtPr>
          <w:id w:val="1832559527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0E4D709B" w:rsidR="00E35DEA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0E4D709B" w:rsidR="009808FE">
        <w:rPr>
          <w:lang w:val="en-US"/>
        </w:rPr>
        <w:t xml:space="preserve"> No</w:t>
      </w:r>
      <w:r>
        <w:br/>
      </w:r>
      <w:r w:rsidRPr="0E4D709B" w:rsidR="785964A0">
        <w:rPr>
          <w:b w:val="1"/>
          <w:bCs w:val="1"/>
          <w:color w:val="000000" w:themeColor="text1" w:themeTint="FF" w:themeShade="FF"/>
        </w:rPr>
        <w:t>Additional Comments (optional):</w:t>
      </w:r>
      <w:r w:rsidRPr="0E4D709B" w:rsidR="12989F54">
        <w:rPr>
          <w:b w:val="1"/>
          <w:bCs w:val="1"/>
          <w:color w:val="000000" w:themeColor="text1" w:themeTint="FF" w:themeShade="FF"/>
        </w:rPr>
        <w:t xml:space="preserve"> </w:t>
      </w:r>
      <w:sdt>
        <w:sdtPr>
          <w:id w:val="-1872298587"/>
          <w:showingPlcHdr/>
          <w:placeholder>
            <w:docPart w:val="DefaultPlaceholder_-1854013440"/>
          </w:placeholder>
        </w:sdtPr>
        <w:sdtContent>
          <w:r w:rsidRPr="0E4D709B" w:rsidR="00E35DEA">
            <w:rPr>
              <w:rStyle w:val="PlaceholderText"/>
            </w:rPr>
            <w:t>Click or tap here to enter text.</w:t>
          </w:r>
        </w:sdtContent>
      </w:sdt>
      <w:r w:rsidR="62FA04EC">
        <w:rPr/>
        <w:t xml:space="preserve"> </w:t>
      </w:r>
    </w:p>
    <w:sectPr w:rsidR="0079732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FE"/>
    <w:rsid w:val="003A73B9"/>
    <w:rsid w:val="005D1A39"/>
    <w:rsid w:val="00792B7C"/>
    <w:rsid w:val="0079732A"/>
    <w:rsid w:val="009808FE"/>
    <w:rsid w:val="009F5843"/>
    <w:rsid w:val="00E35DEA"/>
    <w:rsid w:val="00E412DD"/>
    <w:rsid w:val="00EE5022"/>
    <w:rsid w:val="0E4D709B"/>
    <w:rsid w:val="12989F54"/>
    <w:rsid w:val="20AA53E6"/>
    <w:rsid w:val="23514541"/>
    <w:rsid w:val="24EBF09C"/>
    <w:rsid w:val="30935BCA"/>
    <w:rsid w:val="40BE6833"/>
    <w:rsid w:val="40D7C438"/>
    <w:rsid w:val="62FA04EC"/>
    <w:rsid w:val="6B3D15D2"/>
    <w:rsid w:val="7859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FF5A"/>
  <w15:chartTrackingRefBased/>
  <w15:docId w15:val="{C018EC2C-1CE9-4D6B-B100-623E0A80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08FE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8FE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8FE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8FE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8FE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8FE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8FE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8FE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8FE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8FE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808F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808F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808F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808F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808F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808F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808F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808F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8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8F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9808F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8FE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98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8FE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98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8FE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8F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8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8F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35DEA"/>
    <w:rPr>
      <w:color w:val="666666"/>
    </w:rPr>
  </w:style>
  <w:style w:type="table" w:styleId="TableGrid">
    <w:name w:val="Table Grid"/>
    <w:basedOn w:val="TableNormal"/>
    <w:uiPriority w:val="39"/>
    <w:rsid w:val="00E35DE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1320A15EBE431CA17B109361C89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52E4A-379C-48B8-ABB1-A7AA1BB1E912}"/>
      </w:docPartPr>
      <w:docPartBody>
        <w:p w:rsidR="00711B02" w:rsidP="00543CF2" w:rsidRDefault="00543CF2">
          <w:pPr>
            <w:pStyle w:val="E81320A15EBE431CA17B109361C898F5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9AD7123E0478EAAAB901CA21C1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827E-54E8-402C-BA05-757056C7A471}"/>
      </w:docPartPr>
      <w:docPartBody>
        <w:p w:rsidR="00711B02" w:rsidP="00543CF2" w:rsidRDefault="00543CF2">
          <w:pPr>
            <w:pStyle w:val="4F89AD7123E0478EAAAB901CA21C10E4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384A-EEF3-4EF4-B704-16B9C1FFEFAC}"/>
      </w:docPartPr>
      <w:docPartBody>
        <w:p w:rsidR="00711B02" w:rsidRDefault="00543CF2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F2"/>
    <w:rsid w:val="001E45CE"/>
    <w:rsid w:val="00543CF2"/>
    <w:rsid w:val="00711B02"/>
    <w:rsid w:val="009F5843"/>
    <w:rsid w:val="00E412DD"/>
    <w:rsid w:val="00F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CF2"/>
    <w:rPr>
      <w:color w:val="666666"/>
    </w:rPr>
  </w:style>
  <w:style w:type="paragraph" w:customStyle="1" w:styleId="E81320A15EBE431CA17B109361C898F5">
    <w:name w:val="E81320A15EBE431CA17B109361C898F5"/>
    <w:rsid w:val="00543CF2"/>
  </w:style>
  <w:style w:type="paragraph" w:customStyle="1" w:styleId="4F89AD7123E0478EAAAB901CA21C10E4">
    <w:name w:val="4F89AD7123E0478EAAAB901CA21C10E4"/>
    <w:rsid w:val="00543C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FE83C-04EF-479F-A07C-650D1AF98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A8864-E5FF-4D1E-88C6-5728411B3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A2731-EC1C-4540-832B-435FDC17E8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8</revision>
  <dcterms:created xsi:type="dcterms:W3CDTF">2026-01-23T20:17:00.0000000Z</dcterms:created>
  <dcterms:modified xsi:type="dcterms:W3CDTF">2026-01-23T20:18:47.4126841Z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