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3A0682" w:rsidP="003A0682" w:rsidRDefault="003A0682" w14:paraId="7194785F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F0B6A554743F4A06AEF432CAC771DCF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A0682" w:rsidP="003A0682" w:rsidRDefault="003A0682" w14:paraId="67DAD9F5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F0B6A554743F4A06AEF432CAC771DCF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A0682" w:rsidP="003A0682" w:rsidRDefault="003A0682" w14:paraId="51E8792C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F0B6A554743F4A06AEF432CAC771DCF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A0682" w:rsidP="003A0682" w:rsidRDefault="003A0682" w14:paraId="5E7D7FC6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F0B6A554743F4A06AEF432CAC771DCF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A0682" w:rsidP="003A0682" w:rsidRDefault="003A0682" w14:paraId="0F9BB343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F0B6A554743F4A06AEF432CAC771DCF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3A0682" w:rsidP="003A0682" w:rsidRDefault="003A0682" w14:paraId="6338CD21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3A0682" w:rsidTr="004E5009" w14:paraId="24D8A91C" w14:textId="77777777">
        <w:tc>
          <w:tcPr>
            <w:tcW w:w="1271" w:type="dxa"/>
          </w:tcPr>
          <w:p w:rsidR="003A0682" w:rsidP="004E5009" w:rsidRDefault="003A0682" w14:paraId="1522693F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0E94E8B61BAD4DC9B2267A76EBAB4218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A0682" w:rsidP="004E5009" w:rsidRDefault="003A0682" w14:paraId="642C4BD5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A0682" w:rsidP="004E5009" w:rsidRDefault="003A0682" w14:paraId="12662231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0E94E8B61BAD4DC9B2267A76EBAB4218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A0682" w:rsidP="004E5009" w:rsidRDefault="003A0682" w14:paraId="733A7648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0682" w:rsidTr="004E5009" w14:paraId="3ABDB68E" w14:textId="77777777">
        <w:tc>
          <w:tcPr>
            <w:tcW w:w="1271" w:type="dxa"/>
          </w:tcPr>
          <w:p w:rsidR="003A0682" w:rsidP="004E5009" w:rsidRDefault="003A0682" w14:paraId="26DC61E1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0E94E8B61BAD4DC9B2267A76EBAB4218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A0682" w:rsidP="004E5009" w:rsidRDefault="003A0682" w14:paraId="6FA3ABE2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A0682" w:rsidP="004E5009" w:rsidRDefault="003A0682" w14:paraId="7505F150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0E94E8B61BAD4DC9B2267A76EBAB4218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A0682" w:rsidP="004E5009" w:rsidRDefault="003A0682" w14:paraId="00077FC7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9732A" w:rsidP="5E0F5073" w:rsidRDefault="0066401B" w14:paraId="5A51F552" w14:textId="379B4954">
      <w:pPr>
        <w:rPr>
          <w:rFonts w:ascii="Arial" w:hAnsi="Arial" w:eastAsia="Arial" w:cs="Arial"/>
          <w:sz w:val="22"/>
          <w:szCs w:val="22"/>
        </w:rPr>
      </w:pPr>
      <w:r>
        <w:br/>
      </w:r>
      <w:r w:rsidRPr="723ACF2E" w:rsidR="46880411">
        <w:rPr>
          <w:rFonts w:ascii="Arial" w:hAnsi="Arial" w:eastAsia="Arial" w:cs="Arial"/>
          <w:b/>
          <w:bCs/>
          <w:sz w:val="22"/>
          <w:szCs w:val="22"/>
        </w:rPr>
        <w:t>What cosmetic issues are affecting the intended use of the vehicle?</w:t>
      </w:r>
      <w:r>
        <w:br/>
      </w:r>
      <w:r w:rsidRPr="723ACF2E" w:rsidR="46880411">
        <w:rPr>
          <w:rFonts w:ascii="Arial" w:hAnsi="Arial" w:eastAsia="Arial" w:cs="Arial"/>
          <w:sz w:val="22"/>
          <w:szCs w:val="22"/>
        </w:rPr>
        <w:t>(e.g.</w:t>
      </w:r>
      <w:r w:rsidRPr="723ACF2E" w:rsidR="6E89F5CE">
        <w:rPr>
          <w:rFonts w:ascii="Arial" w:hAnsi="Arial" w:eastAsia="Arial" w:cs="Arial"/>
          <w:sz w:val="22"/>
          <w:szCs w:val="22"/>
        </w:rPr>
        <w:t xml:space="preserve"> </w:t>
      </w:r>
      <w:r w:rsidRPr="723ACF2E" w:rsidR="46880411">
        <w:rPr>
          <w:rFonts w:ascii="Arial" w:hAnsi="Arial" w:eastAsia="Arial" w:cs="Arial"/>
          <w:sz w:val="22"/>
          <w:szCs w:val="22"/>
        </w:rPr>
        <w:t xml:space="preserve">The vehicle is lowered, and I </w:t>
      </w:r>
      <w:r w:rsidRPr="723ACF2E" w:rsidR="6A9EFC48">
        <w:rPr>
          <w:rFonts w:ascii="Arial" w:hAnsi="Arial" w:eastAsia="Arial" w:cs="Arial"/>
          <w:sz w:val="22"/>
          <w:szCs w:val="22"/>
        </w:rPr>
        <w:t>cannot</w:t>
      </w:r>
      <w:r w:rsidRPr="723ACF2E" w:rsidR="46880411">
        <w:rPr>
          <w:rFonts w:ascii="Arial" w:hAnsi="Arial" w:eastAsia="Arial" w:cs="Arial"/>
          <w:sz w:val="22"/>
          <w:szCs w:val="22"/>
        </w:rPr>
        <w:t xml:space="preserve"> go 4X4</w:t>
      </w:r>
      <w:r w:rsidRPr="723ACF2E" w:rsidR="4A3E408E">
        <w:rPr>
          <w:rFonts w:ascii="Arial" w:hAnsi="Arial" w:eastAsia="Arial" w:cs="Arial"/>
          <w:sz w:val="22"/>
          <w:szCs w:val="22"/>
        </w:rPr>
        <w:t>ing</w:t>
      </w:r>
      <w:r w:rsidRPr="723ACF2E" w:rsidR="46880411">
        <w:rPr>
          <w:rFonts w:ascii="Arial" w:hAnsi="Arial" w:eastAsia="Arial" w:cs="Arial"/>
          <w:sz w:val="22"/>
          <w:szCs w:val="22"/>
        </w:rPr>
        <w:t xml:space="preserve"> with the vehicle)</w:t>
      </w:r>
    </w:p>
    <w:sdt>
      <w:sdtPr>
        <w:rPr>
          <w:rFonts w:ascii="Arial" w:hAnsi="Arial" w:eastAsia="Arial" w:cs="Arial"/>
          <w:sz w:val="22"/>
          <w:szCs w:val="22"/>
        </w:rPr>
        <w:id w:val="1277142857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="003A0682" w:rsidP="5E0F5073" w:rsidRDefault="003A0682" w14:paraId="1D2AE9B1" w14:textId="6339BEE9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="0066401B" w:rsidP="5E0F5073" w:rsidRDefault="0066401B" w14:paraId="6F623275" w14:textId="77777777">
      <w:pPr>
        <w:rPr>
          <w:rFonts w:ascii="Arial" w:hAnsi="Arial" w:eastAsia="Arial" w:cs="Arial"/>
          <w:sz w:val="22"/>
          <w:szCs w:val="22"/>
        </w:rPr>
      </w:pPr>
    </w:p>
    <w:p w:rsidR="0066401B" w:rsidP="5E0F5073" w:rsidRDefault="49503F11" w14:paraId="3BDFAF30" w14:textId="23A85FFD">
      <w:pPr>
        <w:rPr>
          <w:rFonts w:ascii="Arial" w:hAnsi="Arial" w:eastAsia="Arial" w:cs="Arial"/>
          <w:sz w:val="22"/>
          <w:szCs w:val="22"/>
        </w:rPr>
      </w:pPr>
      <w:r w:rsidRPr="19FAA95F">
        <w:rPr>
          <w:rFonts w:ascii="Arial" w:hAnsi="Arial" w:eastAsia="Arial" w:cs="Arial"/>
          <w:b/>
          <w:bCs/>
          <w:sz w:val="22"/>
          <w:szCs w:val="22"/>
        </w:rPr>
        <w:t>How did you find out the vehicle could not be used as you intended?</w:t>
      </w:r>
      <w:r w:rsidR="0066401B">
        <w:br/>
      </w:r>
      <w:r w:rsidRPr="19FAA95F">
        <w:rPr>
          <w:rFonts w:ascii="Arial" w:hAnsi="Arial" w:eastAsia="Arial" w:cs="Arial"/>
          <w:sz w:val="22"/>
          <w:szCs w:val="22"/>
        </w:rPr>
        <w:t>(e.g. I tried to go 4X4</w:t>
      </w:r>
      <w:r w:rsidRPr="19FAA95F" w:rsidR="553FB8D6">
        <w:rPr>
          <w:rFonts w:ascii="Arial" w:hAnsi="Arial" w:eastAsia="Arial" w:cs="Arial"/>
          <w:sz w:val="22"/>
          <w:szCs w:val="22"/>
        </w:rPr>
        <w:t>ing)</w:t>
      </w:r>
    </w:p>
    <w:sdt>
      <w:sdtPr>
        <w:rPr>
          <w:rFonts w:ascii="Arial" w:hAnsi="Arial" w:eastAsia="Arial" w:cs="Arial"/>
          <w:sz w:val="22"/>
          <w:szCs w:val="22"/>
        </w:rPr>
        <w:id w:val="1815132082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="19FAA95F" w:rsidP="19FAA95F" w:rsidRDefault="003A0682" w14:paraId="57656D62" w14:textId="4211CE88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="003A0682" w:rsidP="5E0F5073" w:rsidRDefault="003A0682" w14:paraId="1D853DD8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</w:p>
    <w:p w:rsidRPr="0060181E" w:rsidR="0060181E" w:rsidP="5E0F5073" w:rsidRDefault="317A3E14" w14:paraId="4D354374" w14:textId="7BFD402A">
      <w:pPr>
        <w:rPr>
          <w:rFonts w:ascii="Arial" w:hAnsi="Arial" w:eastAsia="Arial" w:cs="Arial"/>
          <w:sz w:val="22"/>
          <w:szCs w:val="22"/>
        </w:rPr>
      </w:pPr>
      <w:r w:rsidRPr="25C806B2" w:rsidR="317A3E14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What outcome are you </w:t>
      </w:r>
      <w:r w:rsidRPr="25C806B2" w:rsidR="317A3E14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seeking</w:t>
      </w:r>
      <w:r w:rsidRPr="25C806B2" w:rsidR="317A3E14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?</w:t>
      </w:r>
      <w:r w:rsidRPr="25C806B2" w:rsidR="317A3E14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98948388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5C806B2" w:rsidR="003A068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5C806B2" w:rsidR="317A3E14">
        <w:rPr>
          <w:rFonts w:ascii="Arial" w:hAnsi="Arial" w:eastAsia="Arial" w:cs="Arial"/>
          <w:sz w:val="22"/>
          <w:szCs w:val="22"/>
          <w:lang w:val="en"/>
        </w:rPr>
        <w:t xml:space="preserve"> Written clarification and explanation</w:t>
      </w:r>
      <w:r w:rsidRPr="25C806B2" w:rsidR="317A3E14">
        <w:rPr>
          <w:rFonts w:ascii="Arial" w:hAnsi="Arial" w:eastAsia="Arial" w:cs="Arial"/>
          <w:sz w:val="22"/>
          <w:szCs w:val="22"/>
        </w:rPr>
        <w:t> of the intended use and design of the vehicle</w:t>
      </w:r>
      <w:r>
        <w:br/>
      </w:r>
      <w:sdt>
        <w:sdtPr>
          <w:id w:val="185815428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5C806B2" w:rsidR="003A068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5C806B2" w:rsidR="317A3E14">
        <w:rPr>
          <w:rFonts w:ascii="Arial" w:hAnsi="Arial" w:eastAsia="Arial" w:cs="Arial"/>
          <w:sz w:val="22"/>
          <w:szCs w:val="22"/>
          <w:lang w:val="en"/>
        </w:rPr>
        <w:t xml:space="preserve"> Copy of vehicle detail sheet/maintenance records, modification or repairs done to the </w:t>
      </w:r>
      <w:r w:rsidRPr="25C806B2" w:rsidR="00A68A4B">
        <w:rPr>
          <w:rFonts w:ascii="Arial" w:hAnsi="Arial" w:eastAsia="Arial" w:cs="Arial"/>
          <w:sz w:val="22"/>
          <w:szCs w:val="22"/>
          <w:lang w:val="en"/>
        </w:rPr>
        <w:t xml:space="preserve"> </w:t>
      </w:r>
      <w:r w:rsidRPr="25C806B2" w:rsidR="317A3E14">
        <w:rPr>
          <w:rFonts w:ascii="Arial" w:hAnsi="Arial" w:eastAsia="Arial" w:cs="Arial"/>
          <w:sz w:val="22"/>
          <w:szCs w:val="22"/>
          <w:lang w:val="en"/>
        </w:rPr>
        <w:t>vehicle</w:t>
      </w:r>
      <w:r w:rsidRPr="25C806B2" w:rsidR="317A3E14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95598015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5C806B2" w:rsidR="003A068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5C806B2" w:rsidR="317A3E14">
        <w:rPr>
          <w:rFonts w:ascii="Arial" w:hAnsi="Arial" w:eastAsia="Arial" w:cs="Arial"/>
          <w:sz w:val="22"/>
          <w:szCs w:val="22"/>
          <w:lang w:val="en"/>
        </w:rPr>
        <w:t xml:space="preserve"> Vehicle Return</w:t>
      </w:r>
      <w:r w:rsidRPr="25C806B2" w:rsidR="317A3E14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78888964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5C806B2" w:rsidR="003A068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5C806B2" w:rsidR="317A3E14">
        <w:rPr>
          <w:rFonts w:ascii="Arial" w:hAnsi="Arial" w:eastAsia="Arial" w:cs="Arial"/>
          <w:sz w:val="22"/>
          <w:szCs w:val="22"/>
          <w:lang w:val="en"/>
        </w:rPr>
        <w:t xml:space="preserve"> Other (please explain): </w:t>
      </w:r>
      <w:r w:rsidRPr="25C806B2" w:rsidR="003A0682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id w:val="-1194452661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5C806B2" w:rsidR="003A0682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</w:p>
    <w:p w:rsidRPr="0060181E" w:rsidR="0060181E" w:rsidP="5E0F5073" w:rsidRDefault="317A3E14" w14:paraId="0F698D83" w14:textId="77777777">
      <w:pPr>
        <w:rPr>
          <w:rFonts w:ascii="Arial" w:hAnsi="Arial" w:eastAsia="Arial" w:cs="Arial"/>
          <w:sz w:val="22"/>
          <w:szCs w:val="22"/>
        </w:rPr>
      </w:pPr>
      <w:r w:rsidRPr="5E0F5073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 (optional):</w:t>
      </w:r>
      <w:r w:rsidRPr="5E0F5073">
        <w:rPr>
          <w:rFonts w:ascii="Arial" w:hAnsi="Arial" w:eastAsia="Arial" w:cs="Arial"/>
          <w:sz w:val="22"/>
          <w:szCs w:val="22"/>
        </w:rPr>
        <w:t> </w:t>
      </w:r>
    </w:p>
    <w:sdt>
      <w:sdtPr>
        <w:id w:val="1461684015"/>
        <w:placeholder>
          <w:docPart w:val="DefaultPlaceholder_-1854013440"/>
        </w:placeholder>
        <w:showingPlcHdr/>
      </w:sdtPr>
      <w:sdtEndPr/>
      <w:sdtContent>
        <w:p w:rsidR="0060181E" w:rsidRDefault="003A0682" w14:paraId="5E58705F" w14:textId="411234BC">
          <w:r w:rsidRPr="007E1BF7">
            <w:rPr>
              <w:rStyle w:val="PlaceholderText"/>
            </w:rPr>
            <w:t>Click or tap here to enter text.</w:t>
          </w:r>
        </w:p>
      </w:sdtContent>
    </w:sdt>
    <w:p w:rsidR="0060181E" w:rsidRDefault="0060181E" w14:paraId="6AF5B298" w14:textId="77777777"/>
    <w:p w:rsidR="0066401B" w:rsidRDefault="0066401B" w14:paraId="4122352E" w14:textId="77777777"/>
    <w:p w:rsidR="0066401B" w:rsidRDefault="0066401B" w14:paraId="5116C388" w14:textId="77777777"/>
    <w:sectPr w:rsidR="0066401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1B"/>
    <w:rsid w:val="003A0682"/>
    <w:rsid w:val="004B0B4D"/>
    <w:rsid w:val="0060181E"/>
    <w:rsid w:val="0066401B"/>
    <w:rsid w:val="00792B7C"/>
    <w:rsid w:val="0079732A"/>
    <w:rsid w:val="007D0BA1"/>
    <w:rsid w:val="00A68A4B"/>
    <w:rsid w:val="00E412DD"/>
    <w:rsid w:val="00EE5022"/>
    <w:rsid w:val="00FC058E"/>
    <w:rsid w:val="0A7302B0"/>
    <w:rsid w:val="19FAA95F"/>
    <w:rsid w:val="25C806B2"/>
    <w:rsid w:val="2F1C8513"/>
    <w:rsid w:val="317A3E14"/>
    <w:rsid w:val="353D5CB1"/>
    <w:rsid w:val="44A5FC5C"/>
    <w:rsid w:val="45DE4F3A"/>
    <w:rsid w:val="46880411"/>
    <w:rsid w:val="49503F11"/>
    <w:rsid w:val="4A3E408E"/>
    <w:rsid w:val="50C1174C"/>
    <w:rsid w:val="5243CF3D"/>
    <w:rsid w:val="553FB8D6"/>
    <w:rsid w:val="5E0F5073"/>
    <w:rsid w:val="6A9EFC48"/>
    <w:rsid w:val="6E89F5CE"/>
    <w:rsid w:val="6F309989"/>
    <w:rsid w:val="723ACF2E"/>
    <w:rsid w:val="7684004A"/>
    <w:rsid w:val="77C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BE7E"/>
  <w15:chartTrackingRefBased/>
  <w15:docId w15:val="{508B6CA5-6B47-46C6-A248-D4AAF27B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401B"/>
  </w:style>
  <w:style w:type="paragraph" w:styleId="Heading1">
    <w:name w:val="heading 1"/>
    <w:basedOn w:val="Normal"/>
    <w:next w:val="Normal"/>
    <w:link w:val="Heading1Char"/>
    <w:uiPriority w:val="9"/>
    <w:qFormat/>
    <w:rsid w:val="006640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40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40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40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40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40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40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40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40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4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1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40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4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1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4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4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01B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682"/>
    <w:rPr>
      <w:color w:val="666666"/>
    </w:rPr>
  </w:style>
  <w:style w:type="table" w:styleId="TableGrid">
    <w:name w:val="Table Grid"/>
    <w:basedOn w:val="TableNormal"/>
    <w:uiPriority w:val="39"/>
    <w:rsid w:val="003A06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6A554743F4A06AEF432CAC771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D3BC-03CD-4452-AFBC-5360300CD859}"/>
      </w:docPartPr>
      <w:docPartBody>
        <w:p w:rsidR="001F68E8" w:rsidP="007D0BA1" w:rsidRDefault="007D0BA1">
          <w:pPr>
            <w:pStyle w:val="F0B6A554743F4A06AEF432CAC771DCF2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4E8B61BAD4DC9B2267A76EBAB4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34BE-A9BF-4154-BD47-558B03CA33A6}"/>
      </w:docPartPr>
      <w:docPartBody>
        <w:p w:rsidR="001F68E8" w:rsidP="007D0BA1" w:rsidRDefault="007D0BA1">
          <w:pPr>
            <w:pStyle w:val="0E94E8B61BAD4DC9B2267A76EBAB4218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8117F-ECC9-4572-8F41-C3FE9E7ECF6D}"/>
      </w:docPartPr>
      <w:docPartBody>
        <w:p w:rsidR="001F68E8" w:rsidRDefault="007D0BA1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A1"/>
    <w:rsid w:val="00045ACE"/>
    <w:rsid w:val="001F68E8"/>
    <w:rsid w:val="00237992"/>
    <w:rsid w:val="004B0B4D"/>
    <w:rsid w:val="007D0BA1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BA1"/>
    <w:rPr>
      <w:color w:val="666666"/>
    </w:rPr>
  </w:style>
  <w:style w:type="paragraph" w:customStyle="1" w:styleId="F0B6A554743F4A06AEF432CAC771DCF2">
    <w:name w:val="F0B6A554743F4A06AEF432CAC771DCF2"/>
    <w:rsid w:val="007D0BA1"/>
  </w:style>
  <w:style w:type="paragraph" w:customStyle="1" w:styleId="0E94E8B61BAD4DC9B2267A76EBAB4218">
    <w:name w:val="0E94E8B61BAD4DC9B2267A76EBAB4218"/>
    <w:rsid w:val="007D0BA1"/>
  </w:style>
  <w:style w:type="paragraph" w:customStyle="1" w:styleId="C36A592C5CCB4D7AAEE0EA13313AF2D5">
    <w:name w:val="C36A592C5CCB4D7AAEE0EA13313AF2D5"/>
    <w:rsid w:val="007D0BA1"/>
  </w:style>
  <w:style w:type="paragraph" w:customStyle="1" w:styleId="79F7A5CBEC41474687712A7AA1374CB7">
    <w:name w:val="79F7A5CBEC41474687712A7AA1374CB7"/>
    <w:rsid w:val="007D0BA1"/>
  </w:style>
  <w:style w:type="paragraph" w:customStyle="1" w:styleId="9A83BBC4510C4B6FA6E7282E96D014C7">
    <w:name w:val="9A83BBC4510C4B6FA6E7282E96D014C7"/>
    <w:rsid w:val="007D0BA1"/>
  </w:style>
  <w:style w:type="paragraph" w:customStyle="1" w:styleId="496C1AD93B394A858F2B1B1F3D934499">
    <w:name w:val="496C1AD93B394A858F2B1B1F3D934499"/>
    <w:rsid w:val="007D0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95451-8377-491F-8AB7-4ADF41795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5559B-9CDE-4BE8-9750-A19BE282F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B62B8-ABFB-4AE9-90E2-40E77A96B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8</revision>
  <dcterms:created xsi:type="dcterms:W3CDTF">2026-01-23T20:30:00.0000000Z</dcterms:created>
  <dcterms:modified xsi:type="dcterms:W3CDTF">2026-01-23T20:31:05.0329697Z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