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90167" w:rsidR="00337372" w:rsidP="00337372" w:rsidRDefault="00337372" w14:paraId="7A1FA118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Full Name: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r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181322861"/>
          <w:placeholder>
            <w:docPart w:val="5016669AC7704956926B7CC8631CDC7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337372" w:rsidP="00337372" w:rsidRDefault="00337372" w14:paraId="2A74103A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Phone Number: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828479444"/>
          <w:placeholder>
            <w:docPart w:val="5016669AC7704956926B7CC8631CDC7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337372" w:rsidP="00337372" w:rsidRDefault="00337372" w14:paraId="419F5A4F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Email Address: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969361924"/>
          <w:placeholder>
            <w:docPart w:val="5016669AC7704956926B7CC8631CDC7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337372" w:rsidP="00337372" w:rsidRDefault="00337372" w14:paraId="19586F5B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Date of Purchase:</w:t>
      </w:r>
      <w:r w:rsidRPr="05D647D4">
        <w:rPr>
          <w:rFonts w:ascii="Arial" w:hAnsi="Arial" w:eastAsia="Arial" w:cs="Arial"/>
          <w:sz w:val="22"/>
          <w:szCs w:val="22"/>
          <w:lang w:val="en"/>
        </w:rPr>
        <w:t xml:space="preserve"> </w:t>
      </w:r>
      <w:sdt>
        <w:sdtPr>
          <w:rPr>
            <w:rFonts w:ascii="Arial" w:hAnsi="Arial" w:eastAsia="Arial" w:cs="Arial"/>
            <w:sz w:val="22"/>
            <w:szCs w:val="22"/>
            <w:lang w:val="en"/>
          </w:rPr>
          <w:id w:val="-866056427"/>
          <w:placeholder>
            <w:docPart w:val="5016669AC7704956926B7CC8631CDC7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190167" w:rsidR="00337372" w:rsidP="00337372" w:rsidRDefault="00337372" w14:paraId="70B4A3B0" w14:textId="77777777">
      <w:pPr>
        <w:rPr>
          <w:rFonts w:ascii="Arial" w:hAnsi="Arial" w:eastAsia="Arial" w:cs="Arial"/>
          <w:sz w:val="22"/>
          <w:szCs w:val="22"/>
        </w:rPr>
      </w:pPr>
      <w:r w:rsidRPr="05D647D4">
        <w:rPr>
          <w:rFonts w:ascii="Arial" w:hAnsi="Arial" w:eastAsia="Arial" w:cs="Arial"/>
          <w:b/>
          <w:bCs/>
          <w:sz w:val="22"/>
          <w:szCs w:val="22"/>
          <w:lang w:val="en"/>
        </w:rPr>
        <w:t>Dealership Name:</w:t>
      </w: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 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236847376"/>
          <w:placeholder>
            <w:docPart w:val="5016669AC7704956926B7CC8631CDC72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910A30" w:rsidP="00910A30" w:rsidRDefault="00910A30" w14:paraId="79B6FB67" w14:textId="77777777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  <w:r>
        <w:rPr>
          <w:rFonts w:ascii="Arial" w:hAnsi="Arial" w:eastAsia="Arial" w:cs="Arial"/>
          <w:b/>
          <w:bCs/>
          <w:sz w:val="22"/>
          <w:szCs w:val="22"/>
          <w:lang w:val="en"/>
        </w:rPr>
        <w:t xml:space="preserve">Deposit Amount: </w:t>
      </w:r>
      <w:sdt>
        <w:sdtPr>
          <w:rPr>
            <w:rFonts w:ascii="Arial" w:hAnsi="Arial" w:eastAsia="Arial" w:cs="Arial"/>
            <w:b/>
            <w:bCs/>
            <w:sz w:val="22"/>
            <w:szCs w:val="22"/>
            <w:lang w:val="en"/>
          </w:rPr>
          <w:id w:val="-1452475283"/>
          <w:placeholder>
            <w:docPart w:val="EFE37F074CF5416C87F68D03AF9F98FB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337372" w:rsidP="00337372" w:rsidRDefault="00337372" w14:paraId="5CF88887" w14:textId="4B65E004">
      <w:pPr>
        <w:rPr>
          <w:rFonts w:ascii="Arial" w:hAnsi="Arial" w:eastAsia="Arial" w:cs="Arial"/>
          <w:b/>
          <w:bCs/>
          <w:sz w:val="22"/>
          <w:szCs w:val="22"/>
          <w:lang w:val="en"/>
        </w:rPr>
      </w:pPr>
      <w:r w:rsidRPr="7DAD593C">
        <w:rPr>
          <w:rFonts w:ascii="Arial" w:hAnsi="Arial" w:eastAsia="Arial" w:cs="Arial"/>
          <w:b/>
          <w:bCs/>
          <w:sz w:val="22"/>
          <w:szCs w:val="22"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337372" w:rsidTr="004E5009" w14:paraId="37115A94" w14:textId="77777777">
        <w:tc>
          <w:tcPr>
            <w:tcW w:w="1271" w:type="dxa"/>
          </w:tcPr>
          <w:p w:rsidR="00337372" w:rsidP="004E5009" w:rsidRDefault="00337372" w14:paraId="459A8AF8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Make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758892205"/>
            <w:placeholder>
              <w:docPart w:val="47527577CFFE485198E25904E4883F9C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337372" w:rsidP="004E5009" w:rsidRDefault="00337372" w14:paraId="54D22376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337372" w:rsidP="004E5009" w:rsidRDefault="00337372" w14:paraId="1CA737C4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Model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690209295"/>
            <w:placeholder>
              <w:docPart w:val="47527577CFFE485198E25904E4883F9C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337372" w:rsidP="004E5009" w:rsidRDefault="00337372" w14:paraId="56132222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7372" w:rsidTr="004E5009" w14:paraId="1353A87C" w14:textId="77777777">
        <w:tc>
          <w:tcPr>
            <w:tcW w:w="1271" w:type="dxa"/>
          </w:tcPr>
          <w:p w:rsidR="00337372" w:rsidP="004E5009" w:rsidRDefault="00337372" w14:paraId="2FCCACA5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Year</w:t>
            </w:r>
            <w: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908202774"/>
            <w:placeholder>
              <w:docPart w:val="47527577CFFE485198E25904E4883F9C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337372" w:rsidP="004E5009" w:rsidRDefault="00337372" w14:paraId="5A07F75A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337372" w:rsidP="004E5009" w:rsidRDefault="00337372" w14:paraId="7EA9277C" w14:textId="77777777">
            <w:pPr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>VIN (</w:t>
            </w:r>
            <w:r w:rsidRPr="7DAD593C">
              <w:rPr>
                <w:rFonts w:ascii="Arial" w:hAnsi="Arial" w:eastAsia="Arial" w:cs="Arial"/>
                <w:b/>
                <w:bCs/>
                <w:i/>
                <w:iCs/>
                <w:sz w:val="22"/>
                <w:szCs w:val="22"/>
                <w:lang w:val="en"/>
              </w:rPr>
              <w:t>Vehicle Identification Number)</w:t>
            </w:r>
            <w:r w:rsidRPr="7DAD593C">
              <w:rPr>
                <w:rFonts w:ascii="Arial" w:hAnsi="Arial" w:eastAsia="Arial" w:cs="Arial"/>
                <w:b/>
                <w:bCs/>
                <w:sz w:val="22"/>
                <w:szCs w:val="22"/>
                <w:lang w:val="en"/>
              </w:rPr>
              <w:t xml:space="preserve"> if known):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  <w:lang w:val="en"/>
            </w:rPr>
            <w:id w:val="-1094772645"/>
            <w:placeholder>
              <w:docPart w:val="47527577CFFE485198E25904E4883F9C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337372" w:rsidP="004E5009" w:rsidRDefault="00337372" w14:paraId="3A5CC08D" w14:textId="77777777">
                <w:pPr>
                  <w:rPr>
                    <w:rFonts w:ascii="Arial" w:hAnsi="Arial" w:eastAsia="Arial" w:cs="Arial"/>
                    <w:sz w:val="22"/>
                    <w:szCs w:val="22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ED728E5" w:rsidP="196B1F67" w:rsidRDefault="5D5CB0C4" w14:paraId="04FBA2D3" w14:textId="2D08F015">
      <w:pPr>
        <w:spacing w:before="240" w:after="240" w:line="276" w:lineRule="auto"/>
        <w:rPr>
          <w:rFonts w:ascii="Aptos" w:hAnsi="Aptos" w:eastAsia="Aptos" w:cs="Aptos"/>
        </w:rPr>
      </w:pPr>
      <w:r w:rsidRPr="08FD81EE" w:rsidR="5D5CB0C4">
        <w:rPr>
          <w:rFonts w:ascii="Arial" w:hAnsi="Arial" w:eastAsia="Arial" w:cs="Arial"/>
          <w:b w:val="1"/>
          <w:bCs w:val="1"/>
          <w:sz w:val="22"/>
          <w:szCs w:val="22"/>
        </w:rPr>
        <w:t>W</w:t>
      </w:r>
      <w:r w:rsidRPr="08FD81EE" w:rsidR="30FCB944">
        <w:rPr>
          <w:rFonts w:ascii="Arial" w:hAnsi="Arial" w:eastAsia="Arial" w:cs="Arial"/>
          <w:b w:val="1"/>
          <w:bCs w:val="1"/>
          <w:sz w:val="22"/>
          <w:szCs w:val="22"/>
        </w:rPr>
        <w:t>a</w:t>
      </w:r>
      <w:r w:rsidRPr="08FD81EE" w:rsidR="5D5CB0C4">
        <w:rPr>
          <w:rFonts w:ascii="Arial" w:hAnsi="Arial" w:eastAsia="Arial" w:cs="Arial"/>
          <w:b w:val="1"/>
          <w:bCs w:val="1"/>
          <w:sz w:val="22"/>
          <w:szCs w:val="22"/>
        </w:rPr>
        <w:t xml:space="preserve">s </w:t>
      </w:r>
      <w:r w:rsidRPr="08FD81EE" w:rsidR="5CEFD21A">
        <w:rPr>
          <w:rFonts w:ascii="Arial" w:hAnsi="Arial" w:eastAsia="Arial" w:cs="Arial"/>
          <w:b w:val="1"/>
          <w:bCs w:val="1"/>
          <w:sz w:val="22"/>
          <w:szCs w:val="22"/>
        </w:rPr>
        <w:t xml:space="preserve">the </w:t>
      </w:r>
      <w:r w:rsidRPr="08FD81EE" w:rsidR="5D5CB0C4">
        <w:rPr>
          <w:rFonts w:ascii="Arial" w:hAnsi="Arial" w:eastAsia="Arial" w:cs="Arial"/>
          <w:b w:val="1"/>
          <w:bCs w:val="1"/>
          <w:sz w:val="22"/>
          <w:szCs w:val="22"/>
        </w:rPr>
        <w:t xml:space="preserve">information </w:t>
      </w:r>
      <w:r w:rsidRPr="08FD81EE" w:rsidR="5D5CB0C4">
        <w:rPr>
          <w:rFonts w:ascii="Arial" w:hAnsi="Arial" w:eastAsia="Arial" w:cs="Arial"/>
          <w:b w:val="1"/>
          <w:bCs w:val="1"/>
          <w:sz w:val="22"/>
          <w:szCs w:val="22"/>
        </w:rPr>
        <w:t>regarding</w:t>
      </w:r>
      <w:r w:rsidRPr="08FD81EE" w:rsidR="5D5CB0C4">
        <w:rPr>
          <w:rFonts w:ascii="Arial" w:hAnsi="Arial" w:eastAsia="Arial" w:cs="Arial"/>
          <w:b w:val="1"/>
          <w:bCs w:val="1"/>
          <w:sz w:val="22"/>
          <w:szCs w:val="22"/>
        </w:rPr>
        <w:t xml:space="preserve"> the </w:t>
      </w:r>
      <w:r w:rsidRPr="08FD81EE" w:rsidR="5D5CB0C4">
        <w:rPr>
          <w:rFonts w:ascii="Arial" w:hAnsi="Arial" w:eastAsia="Arial" w:cs="Arial"/>
          <w:b w:val="1"/>
          <w:bCs w:val="1"/>
          <w:sz w:val="22"/>
          <w:szCs w:val="22"/>
        </w:rPr>
        <w:t>[insert issue e.g. the vehicle had damage/required repairs, or the price was higher than advertised]</w:t>
      </w:r>
      <w:r w:rsidRPr="08FD81EE" w:rsidR="5D5CB0C4">
        <w:rPr>
          <w:rFonts w:ascii="Arial" w:hAnsi="Arial" w:eastAsia="Arial" w:cs="Arial"/>
          <w:b w:val="1"/>
          <w:bCs w:val="1"/>
          <w:sz w:val="22"/>
          <w:szCs w:val="22"/>
        </w:rPr>
        <w:t xml:space="preserve"> not shared with </w:t>
      </w:r>
      <w:r w:rsidRPr="08FD81EE" w:rsidR="3DB7EF7B">
        <w:rPr>
          <w:rFonts w:ascii="Arial" w:hAnsi="Arial" w:eastAsia="Arial" w:cs="Arial"/>
          <w:b w:val="1"/>
          <w:bCs w:val="1"/>
          <w:sz w:val="22"/>
          <w:szCs w:val="22"/>
        </w:rPr>
        <w:t xml:space="preserve">you </w:t>
      </w:r>
      <w:r w:rsidRPr="08FD81EE" w:rsidR="5D5CB0C4">
        <w:rPr>
          <w:rFonts w:ascii="Arial" w:hAnsi="Arial" w:eastAsia="Arial" w:cs="Arial"/>
          <w:b w:val="1"/>
          <w:bCs w:val="1"/>
          <w:sz w:val="22"/>
          <w:szCs w:val="22"/>
        </w:rPr>
        <w:t xml:space="preserve">before </w:t>
      </w:r>
      <w:r w:rsidRPr="08FD81EE" w:rsidR="5B53A4AD">
        <w:rPr>
          <w:rFonts w:ascii="Arial" w:hAnsi="Arial" w:eastAsia="Arial" w:cs="Arial"/>
          <w:b w:val="1"/>
          <w:bCs w:val="1"/>
          <w:sz w:val="22"/>
          <w:szCs w:val="22"/>
        </w:rPr>
        <w:t xml:space="preserve">you </w:t>
      </w:r>
      <w:r w:rsidRPr="08FD81EE" w:rsidR="5D5CB0C4">
        <w:rPr>
          <w:rFonts w:ascii="Arial" w:hAnsi="Arial" w:eastAsia="Arial" w:cs="Arial"/>
          <w:b w:val="1"/>
          <w:bCs w:val="1"/>
          <w:sz w:val="22"/>
          <w:szCs w:val="22"/>
        </w:rPr>
        <w:t>placed the deposit?</w:t>
      </w:r>
      <w:r>
        <w:br/>
      </w:r>
      <w:sdt>
        <w:sdtPr>
          <w:id w:val="-107959654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color w:val="000000" w:themeColor="text1" w:themeTint="FF" w:themeShade="FF"/>
            <w:sz w:val="22"/>
            <w:szCs w:val="22"/>
            <w:lang w:val="en-US"/>
          </w:rPr>
        </w:sdtPr>
        <w:sdtContent>
          <w:r w:rsidRPr="08FD81EE" w:rsidR="41DF634D">
            <w:rPr>
              <w:rFonts w:ascii="MS Gothic" w:hAnsi="MS Gothic" w:eastAsia="MS Gothic" w:cs="MS Gothic"/>
              <w:color w:val="000000" w:themeColor="text1" w:themeTint="FF" w:themeShade="FF"/>
              <w:sz w:val="22"/>
              <w:szCs w:val="22"/>
              <w:lang w:val="en-US"/>
            </w:rPr>
            <w:t>☐</w:t>
          </w:r>
        </w:sdtContent>
        <w:sdtEndPr>
          <w:rPr>
            <w:rFonts w:ascii="Aptos" w:hAnsi="Aptos" w:eastAsia="Aptos" w:cs="Aptos"/>
            <w:color w:val="000000" w:themeColor="text1" w:themeTint="FF" w:themeShade="FF"/>
            <w:sz w:val="22"/>
            <w:szCs w:val="22"/>
            <w:lang w:val="en-US"/>
          </w:rPr>
        </w:sdtEndPr>
      </w:sdt>
      <w:r w:rsidRPr="08FD81EE" w:rsidR="29EBE368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Yes</w:t>
      </w:r>
      <w:r w:rsidRPr="08FD81EE" w:rsidR="29EBE368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 </w:t>
      </w:r>
      <w:r>
        <w:br/>
      </w:r>
      <w:sdt>
        <w:sdtPr>
          <w:id w:val="-197637439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color w:val="000000" w:themeColor="text1" w:themeTint="FF" w:themeShade="FF"/>
            <w:sz w:val="22"/>
            <w:szCs w:val="22"/>
            <w:lang w:val="en-US"/>
          </w:rPr>
        </w:sdtPr>
        <w:sdtContent>
          <w:r w:rsidRPr="08FD81EE" w:rsidR="00337372">
            <w:rPr>
              <w:rFonts w:ascii="MS Gothic" w:hAnsi="MS Gothic" w:eastAsia="MS Gothic" w:cs="Aptos"/>
              <w:color w:val="000000" w:themeColor="text1" w:themeTint="FF" w:themeShade="FF"/>
              <w:sz w:val="22"/>
              <w:szCs w:val="22"/>
              <w:lang w:val="en-US"/>
            </w:rPr>
            <w:t>☐</w:t>
          </w:r>
        </w:sdtContent>
        <w:sdtEndPr>
          <w:rPr>
            <w:rFonts w:ascii="Aptos" w:hAnsi="Aptos" w:eastAsia="Aptos" w:cs="Aptos"/>
            <w:color w:val="000000" w:themeColor="text1" w:themeTint="FF" w:themeShade="FF"/>
            <w:sz w:val="22"/>
            <w:szCs w:val="22"/>
            <w:lang w:val="en-US"/>
          </w:rPr>
        </w:sdtEndPr>
      </w:sdt>
      <w:r w:rsidRPr="08FD81EE" w:rsidR="29EBE368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US"/>
        </w:rPr>
        <w:t xml:space="preserve"> No</w:t>
      </w:r>
      <w:r w:rsidRPr="08FD81EE" w:rsidR="29EBE368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 </w:t>
      </w:r>
    </w:p>
    <w:p w:rsidR="003E3CD0" w:rsidP="196B1F67" w:rsidRDefault="0ED728E5" w14:paraId="045392F0" w14:textId="1E718AC4">
      <w:pPr>
        <w:rPr>
          <w:rFonts w:ascii="Aptos" w:hAnsi="Aptos" w:eastAsia="Aptos" w:cs="Aptos"/>
        </w:rPr>
      </w:pPr>
      <w:r w:rsidRPr="196B1F67">
        <w:rPr>
          <w:rFonts w:ascii="Arial" w:hAnsi="Arial" w:eastAsia="Arial" w:cs="Arial"/>
          <w:b/>
          <w:bCs/>
          <w:sz w:val="22"/>
          <w:szCs w:val="22"/>
        </w:rPr>
        <w:t>W</w:t>
      </w:r>
      <w:r w:rsidRPr="196B1F67" w:rsidR="099577F1">
        <w:rPr>
          <w:rFonts w:ascii="Arial" w:hAnsi="Arial" w:eastAsia="Arial" w:cs="Arial"/>
          <w:b/>
          <w:bCs/>
          <w:sz w:val="22"/>
          <w:szCs w:val="22"/>
        </w:rPr>
        <w:t xml:space="preserve">as </w:t>
      </w:r>
      <w:r w:rsidRPr="196B1F67">
        <w:rPr>
          <w:rFonts w:ascii="Arial" w:hAnsi="Arial" w:eastAsia="Arial" w:cs="Arial"/>
          <w:b/>
          <w:bCs/>
          <w:sz w:val="22"/>
          <w:szCs w:val="22"/>
        </w:rPr>
        <w:t>t</w:t>
      </w:r>
      <w:r w:rsidRPr="196B1F67" w:rsidR="099577F1">
        <w:rPr>
          <w:rFonts w:ascii="Arial" w:hAnsi="Arial" w:eastAsia="Arial" w:cs="Arial"/>
          <w:b/>
          <w:bCs/>
          <w:sz w:val="22"/>
          <w:szCs w:val="22"/>
        </w:rPr>
        <w:t>he vehicle advertisement accurate and true</w:t>
      </w:r>
      <w:r w:rsidRPr="196B1F67" w:rsidR="1BA108E3">
        <w:rPr>
          <w:rFonts w:ascii="Arial" w:hAnsi="Arial" w:eastAsia="Arial" w:cs="Arial"/>
          <w:b/>
          <w:bCs/>
          <w:sz w:val="22"/>
          <w:szCs w:val="22"/>
        </w:rPr>
        <w:t xml:space="preserve"> and did you share important information</w:t>
      </w:r>
      <w:r w:rsidRPr="196B1F67" w:rsidR="7B663662">
        <w:rPr>
          <w:rFonts w:ascii="Arial" w:hAnsi="Arial" w:eastAsia="Arial" w:cs="Arial"/>
          <w:b/>
          <w:bCs/>
          <w:sz w:val="22"/>
          <w:szCs w:val="22"/>
        </w:rPr>
        <w:t xml:space="preserve"> about the vehicle</w:t>
      </w:r>
      <w:r w:rsidRPr="196B1F67">
        <w:rPr>
          <w:rFonts w:ascii="Arial" w:hAnsi="Arial" w:eastAsia="Arial" w:cs="Arial"/>
          <w:b/>
          <w:bCs/>
          <w:sz w:val="22"/>
          <w:szCs w:val="22"/>
        </w:rPr>
        <w:t>?</w:t>
      </w:r>
      <w:r w:rsidR="003E3CD0">
        <w:br/>
      </w:r>
      <w:sdt>
        <w:sdtPr>
          <w:rPr>
            <w:rFonts w:ascii="Aptos" w:hAnsi="Aptos" w:eastAsia="Aptos" w:cs="Aptos"/>
            <w:color w:val="000000" w:themeColor="text1"/>
            <w:sz w:val="22"/>
            <w:szCs w:val="22"/>
            <w:lang w:val="en-US"/>
          </w:rPr>
          <w:id w:val="-5833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72">
            <w:rPr>
              <w:rFonts w:hint="eastAsia" w:ascii="MS Gothic" w:hAnsi="MS Gothic" w:eastAsia="MS Gothic" w:cs="Aptos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196B1F67" w:rsidR="382C72EE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 xml:space="preserve"> Yes</w:t>
      </w:r>
      <w:r w:rsidRPr="196B1F67" w:rsidR="382C72EE">
        <w:rPr>
          <w:rFonts w:ascii="Aptos" w:hAnsi="Aptos" w:eastAsia="Aptos" w:cs="Aptos"/>
          <w:color w:val="000000" w:themeColor="text1"/>
          <w:sz w:val="22"/>
          <w:szCs w:val="22"/>
        </w:rPr>
        <w:t> </w:t>
      </w:r>
      <w:r w:rsidR="003E3CD0">
        <w:br/>
      </w:r>
      <w:sdt>
        <w:sdtPr>
          <w:rPr>
            <w:rFonts w:ascii="Aptos" w:hAnsi="Aptos" w:eastAsia="Aptos" w:cs="Aptos"/>
            <w:color w:val="000000" w:themeColor="text1"/>
            <w:sz w:val="22"/>
            <w:szCs w:val="22"/>
            <w:lang w:val="en-US"/>
          </w:rPr>
          <w:id w:val="42615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7372">
            <w:rPr>
              <w:rFonts w:hint="eastAsia" w:ascii="MS Gothic" w:hAnsi="MS Gothic" w:eastAsia="MS Gothic" w:cs="Aptos"/>
              <w:color w:val="000000" w:themeColor="text1"/>
              <w:sz w:val="22"/>
              <w:szCs w:val="22"/>
              <w:lang w:val="en-US"/>
            </w:rPr>
            <w:t>☐</w:t>
          </w:r>
        </w:sdtContent>
      </w:sdt>
      <w:r w:rsidRPr="196B1F67" w:rsidR="382C72EE">
        <w:rPr>
          <w:rFonts w:ascii="Aptos" w:hAnsi="Aptos" w:eastAsia="Aptos" w:cs="Aptos"/>
          <w:color w:val="000000" w:themeColor="text1"/>
          <w:sz w:val="22"/>
          <w:szCs w:val="22"/>
          <w:lang w:val="en-US"/>
        </w:rPr>
        <w:t xml:space="preserve"> No</w:t>
      </w:r>
      <w:r w:rsidRPr="196B1F67" w:rsidR="382C72EE">
        <w:rPr>
          <w:rFonts w:ascii="Aptos" w:hAnsi="Aptos" w:eastAsia="Aptos" w:cs="Aptos"/>
          <w:color w:val="000000" w:themeColor="text1"/>
          <w:sz w:val="22"/>
          <w:szCs w:val="22"/>
        </w:rPr>
        <w:t> </w:t>
      </w:r>
    </w:p>
    <w:p w:rsidRPr="0045191B" w:rsidR="003E3CD0" w:rsidP="21B077B1" w:rsidRDefault="53EC9378" w14:paraId="19C7154C" w14:textId="0D6DC9E7">
      <w:pPr>
        <w:pStyle w:val="Normal"/>
        <w:rPr>
          <w:rFonts w:ascii="Arial" w:hAnsi="Arial" w:cs="Arial"/>
          <w:sz w:val="22"/>
          <w:szCs w:val="22"/>
        </w:rPr>
      </w:pPr>
      <w:r w:rsidRPr="21B077B1" w:rsidR="53EC9378">
        <w:rPr>
          <w:rFonts w:ascii="Arial" w:hAnsi="Arial" w:eastAsia="Arial" w:cs="Arial"/>
          <w:b w:val="1"/>
          <w:bCs w:val="1"/>
          <w:sz w:val="22"/>
          <w:szCs w:val="22"/>
          <w:lang w:val="en"/>
        </w:rPr>
        <w:t>What are you requesting from the dealership?</w:t>
      </w:r>
      <w:r w:rsidRPr="21B077B1" w:rsidR="53EC9378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209682764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21B077B1" w:rsidR="00337372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21B077B1" w:rsidR="53EC9378">
        <w:rPr>
          <w:rFonts w:ascii="Arial" w:hAnsi="Arial" w:eastAsia="Arial" w:cs="Arial"/>
          <w:sz w:val="22"/>
          <w:szCs w:val="22"/>
          <w:lang w:val="en"/>
        </w:rPr>
        <w:t xml:space="preserve"> The deposit returned</w:t>
      </w:r>
      <w:r w:rsidRPr="21B077B1" w:rsidR="53EC9378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79494227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21B077B1" w:rsidR="00337372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21B077B1" w:rsidR="53EC9378">
        <w:rPr>
          <w:rFonts w:ascii="Arial" w:hAnsi="Arial" w:eastAsia="Arial" w:cs="Arial"/>
          <w:sz w:val="22"/>
          <w:szCs w:val="22"/>
          <w:lang w:val="en"/>
        </w:rPr>
        <w:t xml:space="preserve"> Full vehicle history </w:t>
      </w:r>
      <w:r w:rsidRPr="21B077B1" w:rsidR="53EC9378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165190368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21B077B1" w:rsidR="00337372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21B077B1" w:rsidR="53EC9378">
        <w:rPr>
          <w:rFonts w:ascii="Arial" w:hAnsi="Arial" w:eastAsia="Arial" w:cs="Arial"/>
          <w:sz w:val="22"/>
          <w:szCs w:val="22"/>
          <w:lang w:val="en"/>
        </w:rPr>
        <w:t xml:space="preserve"> Explanation for why the deposit will not be returned</w:t>
      </w:r>
      <w:r w:rsidRPr="21B077B1" w:rsidR="53EC9378">
        <w:rPr>
          <w:rFonts w:ascii="Arial" w:hAnsi="Arial" w:eastAsia="Arial" w:cs="Arial"/>
          <w:sz w:val="22"/>
          <w:szCs w:val="22"/>
        </w:rPr>
        <w:t> </w:t>
      </w:r>
      <w:r>
        <w:br/>
      </w:r>
      <w:sdt>
        <w:sdtPr>
          <w:id w:val="-68892076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rial" w:hAnsi="Arial" w:eastAsia="Arial" w:cs="Arial"/>
            <w:sz w:val="22"/>
            <w:szCs w:val="22"/>
            <w:lang w:val="en"/>
          </w:rPr>
        </w:sdtPr>
        <w:sdtContent>
          <w:r w:rsidRPr="21B077B1" w:rsidR="00337372">
            <w:rPr>
              <w:rFonts w:ascii="MS Gothic" w:hAnsi="MS Gothic" w:eastAsia="MS Gothic" w:cs="Arial"/>
              <w:sz w:val="22"/>
              <w:szCs w:val="22"/>
              <w:lang w:val="en"/>
            </w:rPr>
            <w:t>☐</w:t>
          </w:r>
        </w:sdtContent>
        <w:sdtEndPr>
          <w:rPr>
            <w:rFonts w:ascii="Arial" w:hAnsi="Arial" w:eastAsia="Arial" w:cs="Arial"/>
            <w:sz w:val="22"/>
            <w:szCs w:val="22"/>
            <w:lang w:val="en"/>
          </w:rPr>
        </w:sdtEndPr>
      </w:sdt>
      <w:r w:rsidRPr="21B077B1" w:rsidR="53EC9378">
        <w:rPr>
          <w:rFonts w:ascii="Arial" w:hAnsi="Arial" w:eastAsia="Arial" w:cs="Arial"/>
          <w:sz w:val="22"/>
          <w:szCs w:val="22"/>
          <w:lang w:val="en"/>
        </w:rPr>
        <w:t xml:space="preserve"> Other: </w:t>
      </w:r>
      <w:sdt>
        <w:sdtPr>
          <w:id w:val="601231689"/>
          <w:placeholder>
            <w:docPart w:val="DefaultPlaceholder_-1854013440"/>
          </w:placeholder>
          <w:rPr>
            <w:rFonts w:ascii="Arial" w:hAnsi="Arial" w:cs="Arial"/>
            <w:sz w:val="22"/>
            <w:szCs w:val="22"/>
          </w:rPr>
        </w:sdtPr>
        <w:sdtContent>
          <w:r w:rsidRPr="21B077B1" w:rsidR="01DF282F">
            <w:rPr>
              <w:rStyle w:val="PlaceholderText"/>
            </w:rPr>
            <w:t>Click or tap here to enter text.</w:t>
          </w:r>
        </w:sdtContent>
        <w:sdtEndPr>
          <w:rPr>
            <w:rFonts w:ascii="Arial" w:hAnsi="Arial" w:cs="Arial"/>
            <w:sz w:val="22"/>
            <w:szCs w:val="22"/>
          </w:rPr>
        </w:sdtEndPr>
      </w:sdt>
    </w:p>
    <w:p w:rsidRPr="003E3CD0" w:rsidR="003E3CD0" w:rsidP="108016CD" w:rsidRDefault="30876BD1" w14:paraId="105A4834" w14:textId="24F06F2B">
      <w:pPr>
        <w:spacing w:before="240" w:after="240" w:line="276" w:lineRule="auto"/>
        <w:rPr>
          <w:rFonts w:ascii="Arial" w:hAnsi="Arial" w:eastAsia="Arial" w:cs="Arial"/>
          <w:sz w:val="22"/>
          <w:szCs w:val="22"/>
        </w:rPr>
      </w:pPr>
      <w:r w:rsidRPr="108016CD">
        <w:rPr>
          <w:rFonts w:ascii="Arial" w:hAnsi="Arial" w:eastAsia="Arial" w:cs="Arial"/>
          <w:b/>
          <w:bCs/>
          <w:color w:val="000000" w:themeColor="text1"/>
          <w:sz w:val="22"/>
          <w:szCs w:val="22"/>
          <w:lang w:val="en"/>
        </w:rPr>
        <w:t>Additional Comments (optional):</w:t>
      </w:r>
    </w:p>
    <w:sdt>
      <w:sdtPr>
        <w:rPr>
          <w:rFonts w:ascii="Arial" w:hAnsi="Arial" w:cs="Arial"/>
          <w:sz w:val="22"/>
          <w:szCs w:val="22"/>
        </w:rPr>
        <w:id w:val="-51542145"/>
        <w:placeholder>
          <w:docPart w:val="DefaultPlaceholder_-1854013440"/>
        </w:placeholder>
        <w:showingPlcHdr/>
      </w:sdtPr>
      <w:sdtEndPr>
        <w:rPr>
          <w:rFonts w:ascii="Arial" w:hAnsi="Arial" w:cs="Arial"/>
          <w:sz w:val="22"/>
          <w:szCs w:val="22"/>
        </w:rPr>
      </w:sdtEndPr>
      <w:sdtContent>
        <w:p w:rsidRPr="003E3CD0" w:rsidR="003E3CD0" w:rsidRDefault="00337372" w14:paraId="2D4183FB" w14:textId="365C124D">
          <w:pPr>
            <w:rPr>
              <w:rFonts w:ascii="Arial" w:hAnsi="Arial" w:cs="Arial"/>
              <w:sz w:val="22"/>
              <w:szCs w:val="22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sectPr w:rsidRPr="003E3CD0" w:rsidR="003E3CD0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D0"/>
    <w:rsid w:val="0014257D"/>
    <w:rsid w:val="00337372"/>
    <w:rsid w:val="003E3CD0"/>
    <w:rsid w:val="00792B7C"/>
    <w:rsid w:val="0079732A"/>
    <w:rsid w:val="00910A30"/>
    <w:rsid w:val="00A62267"/>
    <w:rsid w:val="00DF77F2"/>
    <w:rsid w:val="00E412DD"/>
    <w:rsid w:val="00EE5022"/>
    <w:rsid w:val="01DF282F"/>
    <w:rsid w:val="0423EFC6"/>
    <w:rsid w:val="04E97D81"/>
    <w:rsid w:val="08FD81EE"/>
    <w:rsid w:val="099577F1"/>
    <w:rsid w:val="0ED728E5"/>
    <w:rsid w:val="10727DCB"/>
    <w:rsid w:val="108016CD"/>
    <w:rsid w:val="1278B37E"/>
    <w:rsid w:val="1903ADE7"/>
    <w:rsid w:val="196B1F67"/>
    <w:rsid w:val="1BA108E3"/>
    <w:rsid w:val="1DE3887E"/>
    <w:rsid w:val="21B077B1"/>
    <w:rsid w:val="21B438C6"/>
    <w:rsid w:val="24EC6775"/>
    <w:rsid w:val="27A521BB"/>
    <w:rsid w:val="29EBE368"/>
    <w:rsid w:val="30876BD1"/>
    <w:rsid w:val="30FCB944"/>
    <w:rsid w:val="382C72EE"/>
    <w:rsid w:val="3DB7EF7B"/>
    <w:rsid w:val="41DF634D"/>
    <w:rsid w:val="44580EE6"/>
    <w:rsid w:val="45D95A6A"/>
    <w:rsid w:val="486D7A0D"/>
    <w:rsid w:val="4AA2777C"/>
    <w:rsid w:val="4FC4AA86"/>
    <w:rsid w:val="53EC9378"/>
    <w:rsid w:val="586DA10A"/>
    <w:rsid w:val="5B53A4AD"/>
    <w:rsid w:val="5CEFD21A"/>
    <w:rsid w:val="5D5CB0C4"/>
    <w:rsid w:val="5E345403"/>
    <w:rsid w:val="68866C82"/>
    <w:rsid w:val="69C951E1"/>
    <w:rsid w:val="6ADCA9EF"/>
    <w:rsid w:val="6AE09E3E"/>
    <w:rsid w:val="6F002151"/>
    <w:rsid w:val="732B77D0"/>
    <w:rsid w:val="77B47D1D"/>
    <w:rsid w:val="7B66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67C5"/>
  <w15:chartTrackingRefBased/>
  <w15:docId w15:val="{0EEC927E-2DC5-4848-B49B-80321CB6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3CD0"/>
  </w:style>
  <w:style w:type="paragraph" w:styleId="Heading1">
    <w:name w:val="heading 1"/>
    <w:basedOn w:val="Normal"/>
    <w:next w:val="Normal"/>
    <w:link w:val="Heading1Char"/>
    <w:uiPriority w:val="9"/>
    <w:qFormat/>
    <w:rsid w:val="003E3CD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CD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3CD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E3CD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E3CD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3CD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3CD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3CD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3CD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3CD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3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CD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E3CD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E3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CD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E3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CD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E3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C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3CD0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37372"/>
    <w:rPr>
      <w:color w:val="666666"/>
    </w:rPr>
  </w:style>
  <w:style w:type="table" w:styleId="TableGrid">
    <w:name w:val="Table Grid"/>
    <w:basedOn w:val="TableNormal"/>
    <w:uiPriority w:val="39"/>
    <w:rsid w:val="00337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4ED27-1A86-49DB-B930-993EB4145624}"/>
      </w:docPartPr>
      <w:docPartBody>
        <w:p w:rsidR="009F220C" w:rsidRDefault="00A62267"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16669AC7704956926B7CC8631CD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D1981-4E6A-48C4-940C-F7385F564068}"/>
      </w:docPartPr>
      <w:docPartBody>
        <w:p w:rsidR="009F220C" w:rsidP="00A62267" w:rsidRDefault="00A62267">
          <w:pPr>
            <w:pStyle w:val="5016669AC7704956926B7CC8631CDC72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27577CFFE485198E25904E4883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750FF-469D-4EF4-9B40-535ED1DC830F}"/>
      </w:docPartPr>
      <w:docPartBody>
        <w:p w:rsidR="009F220C" w:rsidP="00A62267" w:rsidRDefault="00A62267">
          <w:pPr>
            <w:pStyle w:val="47527577CFFE485198E25904E4883F9C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E37F074CF5416C87F68D03AF9F9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D9B06-1A57-41BA-9363-11DF62BA5C57}"/>
      </w:docPartPr>
      <w:docPartBody>
        <w:p w:rsidR="009F220C" w:rsidP="00A62267" w:rsidRDefault="00A62267">
          <w:pPr>
            <w:pStyle w:val="EFE37F074CF5416C87F68D03AF9F98FB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67"/>
    <w:rsid w:val="003F6D04"/>
    <w:rsid w:val="009F220C"/>
    <w:rsid w:val="00A62267"/>
    <w:rsid w:val="00DF77F2"/>
    <w:rsid w:val="00E00547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2267"/>
    <w:rPr>
      <w:color w:val="666666"/>
    </w:rPr>
  </w:style>
  <w:style w:type="paragraph" w:customStyle="1" w:styleId="C40EB35E6A9145A5821E2E66F60D55B0">
    <w:name w:val="C40EB35E6A9145A5821E2E66F60D55B0"/>
    <w:rsid w:val="00A62267"/>
  </w:style>
  <w:style w:type="paragraph" w:customStyle="1" w:styleId="C25D94C5054F49D3AE5AA1451C7EAA7F">
    <w:name w:val="C25D94C5054F49D3AE5AA1451C7EAA7F"/>
    <w:rsid w:val="00A62267"/>
  </w:style>
  <w:style w:type="paragraph" w:customStyle="1" w:styleId="5016669AC7704956926B7CC8631CDC72">
    <w:name w:val="5016669AC7704956926B7CC8631CDC72"/>
    <w:rsid w:val="00A62267"/>
  </w:style>
  <w:style w:type="paragraph" w:customStyle="1" w:styleId="47527577CFFE485198E25904E4883F9C">
    <w:name w:val="47527577CFFE485198E25904E4883F9C"/>
    <w:rsid w:val="00A62267"/>
  </w:style>
  <w:style w:type="paragraph" w:customStyle="1" w:styleId="EFE37F074CF5416C87F68D03AF9F98FB">
    <w:name w:val="EFE37F074CF5416C87F68D03AF9F98FB"/>
    <w:rsid w:val="00A622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0CE6E9-0973-48BE-9290-53C17E851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D939E7-0C2D-4FE3-B248-460C285BF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AFBBF3-974D-4D95-9E78-8435BD52E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14</revision>
  <dcterms:created xsi:type="dcterms:W3CDTF">2026-01-22T22:38:00.0000000Z</dcterms:created>
  <dcterms:modified xsi:type="dcterms:W3CDTF">2026-02-26T19:27:20.5451265Z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